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2104" w14:textId="5C5C89DA" w:rsidR="00D138EB" w:rsidRPr="00376383" w:rsidRDefault="006D2990" w:rsidP="00376383">
      <w:pPr>
        <w:jc w:val="center"/>
        <w:rPr>
          <w:b/>
          <w:bCs/>
          <w:sz w:val="32"/>
          <w:szCs w:val="32"/>
        </w:rPr>
      </w:pPr>
      <w:r w:rsidRPr="00376383">
        <w:rPr>
          <w:b/>
          <w:bCs/>
          <w:sz w:val="32"/>
          <w:szCs w:val="32"/>
        </w:rPr>
        <w:t xml:space="preserve">Town </w:t>
      </w:r>
      <w:r w:rsidR="00D10C1B">
        <w:rPr>
          <w:b/>
          <w:bCs/>
          <w:sz w:val="32"/>
          <w:szCs w:val="32"/>
        </w:rPr>
        <w:t>M</w:t>
      </w:r>
      <w:r w:rsidRPr="00376383">
        <w:rPr>
          <w:b/>
          <w:bCs/>
          <w:sz w:val="32"/>
          <w:szCs w:val="32"/>
        </w:rPr>
        <w:t xml:space="preserve">anagers report for </w:t>
      </w:r>
      <w:r w:rsidR="0007793C">
        <w:rPr>
          <w:b/>
          <w:bCs/>
          <w:sz w:val="32"/>
          <w:szCs w:val="32"/>
        </w:rPr>
        <w:t xml:space="preserve">March </w:t>
      </w:r>
      <w:r w:rsidR="00ED2EB9">
        <w:rPr>
          <w:b/>
          <w:bCs/>
          <w:sz w:val="32"/>
          <w:szCs w:val="32"/>
        </w:rPr>
        <w:t>23</w:t>
      </w:r>
      <w:r w:rsidR="00ED2EB9" w:rsidRPr="00ED2EB9">
        <w:rPr>
          <w:b/>
          <w:bCs/>
          <w:sz w:val="32"/>
          <w:szCs w:val="32"/>
          <w:vertAlign w:val="superscript"/>
        </w:rPr>
        <w:t>rd</w:t>
      </w:r>
      <w:r w:rsidR="00ED2EB9">
        <w:rPr>
          <w:b/>
          <w:bCs/>
          <w:sz w:val="32"/>
          <w:szCs w:val="32"/>
        </w:rPr>
        <w:t xml:space="preserve"> </w:t>
      </w:r>
      <w:r w:rsidR="0007793C">
        <w:rPr>
          <w:b/>
          <w:bCs/>
          <w:sz w:val="32"/>
          <w:szCs w:val="32"/>
        </w:rPr>
        <w:t xml:space="preserve"> </w:t>
      </w:r>
      <w:r w:rsidRPr="00376383">
        <w:rPr>
          <w:b/>
          <w:bCs/>
          <w:sz w:val="32"/>
          <w:szCs w:val="32"/>
        </w:rPr>
        <w:t xml:space="preserve"> 2026</w:t>
      </w:r>
    </w:p>
    <w:p w14:paraId="0A3357E2" w14:textId="77777777" w:rsidR="00766B76" w:rsidRDefault="00766B76"/>
    <w:p w14:paraId="3E396430" w14:textId="02E85DD5" w:rsidR="0007793C" w:rsidRPr="00516B95" w:rsidRDefault="0007793C">
      <w:pPr>
        <w:rPr>
          <w:b/>
          <w:bCs/>
        </w:rPr>
      </w:pPr>
      <w:r w:rsidRPr="00516B95">
        <w:rPr>
          <w:b/>
          <w:bCs/>
        </w:rPr>
        <w:t>Staffin</w:t>
      </w:r>
      <w:r w:rsidR="00516B95" w:rsidRPr="00516B95">
        <w:rPr>
          <w:b/>
          <w:bCs/>
        </w:rPr>
        <w:t>g</w:t>
      </w:r>
      <w:r w:rsidRPr="00516B95">
        <w:rPr>
          <w:b/>
          <w:bCs/>
        </w:rPr>
        <w:t xml:space="preserve"> Related</w:t>
      </w:r>
    </w:p>
    <w:p w14:paraId="714E87F2" w14:textId="7AFA33ED" w:rsidR="0007793C" w:rsidRDefault="00D56E52" w:rsidP="00ED2EB9">
      <w:r>
        <w:t>Dalton Welcomes several new Staff</w:t>
      </w:r>
    </w:p>
    <w:p w14:paraId="030493BD" w14:textId="3F759235" w:rsidR="00D56E52" w:rsidRDefault="00D56E52" w:rsidP="00D56E52">
      <w:pPr>
        <w:pStyle w:val="ListParagraph"/>
        <w:numPr>
          <w:ilvl w:val="0"/>
          <w:numId w:val="1"/>
        </w:numPr>
      </w:pPr>
      <w:r>
        <w:t xml:space="preserve"> New Patrolman Nicholas Feld</w:t>
      </w:r>
    </w:p>
    <w:p w14:paraId="12AC4FFE" w14:textId="563B5F41" w:rsidR="00D56E52" w:rsidRDefault="00D56E52" w:rsidP="00D56E52">
      <w:pPr>
        <w:pStyle w:val="ListParagraph"/>
        <w:numPr>
          <w:ilvl w:val="0"/>
          <w:numId w:val="1"/>
        </w:numPr>
      </w:pPr>
      <w:r>
        <w:t>New forest Warden Ryan Foley ( by convention, position held by the Fire District chief)</w:t>
      </w:r>
    </w:p>
    <w:p w14:paraId="38695B35" w14:textId="7715803F" w:rsidR="00D56E52" w:rsidRDefault="00D56E52" w:rsidP="00D56E52">
      <w:pPr>
        <w:pStyle w:val="ListParagraph"/>
        <w:numPr>
          <w:ilvl w:val="0"/>
          <w:numId w:val="1"/>
        </w:numPr>
      </w:pPr>
      <w:r>
        <w:t>Morgan McDonough as Dalton Emergency Management Director</w:t>
      </w:r>
    </w:p>
    <w:p w14:paraId="5279C4D7" w14:textId="77777777" w:rsidR="0007793C" w:rsidRDefault="0007793C"/>
    <w:p w14:paraId="78C2E565" w14:textId="5E79D06C" w:rsidR="00BF0B1C" w:rsidRDefault="00BF0B1C">
      <w:pPr>
        <w:rPr>
          <w:b/>
          <w:bCs/>
        </w:rPr>
      </w:pPr>
      <w:r w:rsidRPr="00516B95">
        <w:rPr>
          <w:b/>
          <w:bCs/>
        </w:rPr>
        <w:t>Town Hall Administration</w:t>
      </w:r>
    </w:p>
    <w:p w14:paraId="09A8D964" w14:textId="77777777" w:rsidR="00325042" w:rsidRDefault="00325042">
      <w:pPr>
        <w:rPr>
          <w:b/>
          <w:bCs/>
        </w:rPr>
      </w:pPr>
    </w:p>
    <w:p w14:paraId="36DE8EC8" w14:textId="2B87AA10" w:rsidR="00325042" w:rsidRPr="00325042" w:rsidRDefault="00D56E52">
      <w:r w:rsidRPr="00D56E52">
        <w:t>I held another public session at juice and Java at the end of May to meet and greet more residents the event went well and I got to meet multiple people I didn't know already.</w:t>
      </w:r>
    </w:p>
    <w:p w14:paraId="71314D78" w14:textId="538D7DA2" w:rsidR="00BF0B1C" w:rsidRDefault="00BF0B1C" w:rsidP="00BF0B1C">
      <w:r w:rsidRPr="00BF0B1C">
        <w:t>We are</w:t>
      </w:r>
      <w:r w:rsidR="00D56E52" w:rsidRPr="00D56E52">
        <w:t xml:space="preserve"> Still demoing fenders for time and attendance software hope to have the Recommendation for the select board at the next meeting.</w:t>
      </w:r>
      <w:r w:rsidR="00D56E52">
        <w:t xml:space="preserve">  </w:t>
      </w:r>
      <w:r w:rsidR="00ED2EB9">
        <w:t xml:space="preserve">  </w:t>
      </w:r>
      <w:r w:rsidR="00ED2EB9" w:rsidRPr="00ED2EB9">
        <w:t>We've had a good look at U</w:t>
      </w:r>
      <w:r w:rsidR="00ED2EB9">
        <w:t xml:space="preserve">KG </w:t>
      </w:r>
      <w:r w:rsidR="00ED2EB9" w:rsidRPr="00ED2EB9">
        <w:t>and now we're doing the same thing for another program called TCP</w:t>
      </w:r>
      <w:r w:rsidR="00ED2EB9">
        <w:t xml:space="preserve">. </w:t>
      </w:r>
    </w:p>
    <w:p w14:paraId="58DE9BA7" w14:textId="3679F341" w:rsidR="00ED2EB9" w:rsidRDefault="00D56E52" w:rsidP="00BF0B1C">
      <w:r w:rsidRPr="00D56E52">
        <w:t>PCC formally announced that the housing study will begin sometime this summer we've received the letter of intent from BRPC</w:t>
      </w:r>
      <w:r>
        <w:t>.</w:t>
      </w:r>
      <w:r w:rsidRPr="00D56E52">
        <w:t>.</w:t>
      </w:r>
    </w:p>
    <w:p w14:paraId="5743F1B5" w14:textId="109E4BC1" w:rsidR="00ED2EB9" w:rsidRDefault="00ED2EB9" w:rsidP="00BF0B1C">
      <w:r w:rsidRPr="00ED2EB9">
        <w:t>After discussions with representative Le</w:t>
      </w:r>
      <w:r w:rsidR="00377C80">
        <w:t>igh</w:t>
      </w:r>
      <w:r w:rsidRPr="00ED2EB9">
        <w:t xml:space="preserve"> Davis, I've submitted a document with a preliminary cost estimate for a standby generator for the Senior Center so that it can function as an emergency shelter and also function in general during power outages</w:t>
      </w:r>
      <w:r w:rsidR="00D56E52">
        <w:t>.</w:t>
      </w:r>
      <w:r w:rsidR="00D56E52" w:rsidRPr="00D56E52">
        <w:t xml:space="preserve"> Representative Davis indicated that she had pitched it to leadership and was submitting it as one of her requests for budget priorities. It is a very tight year at the capitol with all the cuts from federal funding so it's far from a sure thing.</w:t>
      </w:r>
    </w:p>
    <w:p w14:paraId="62A25560" w14:textId="77777777" w:rsidR="00ED2EB9" w:rsidRDefault="00ED2EB9" w:rsidP="00BF0B1C"/>
    <w:p w14:paraId="3D6EB27D" w14:textId="5F40E7EC" w:rsidR="00ED2EB9" w:rsidRDefault="00D56E52" w:rsidP="00BF0B1C">
      <w:r w:rsidRPr="00D56E52">
        <w:t>We are still working on the</w:t>
      </w:r>
      <w:r>
        <w:t xml:space="preserve"> </w:t>
      </w:r>
      <w:r w:rsidR="00ED2EB9" w:rsidRPr="00ED2EB9">
        <w:t xml:space="preserve">release </w:t>
      </w:r>
      <w:r w:rsidRPr="00D56E52">
        <w:t>of</w:t>
      </w:r>
      <w:r>
        <w:t xml:space="preserve"> </w:t>
      </w:r>
      <w:r w:rsidR="00ED2EB9" w:rsidRPr="00ED2EB9">
        <w:t>the RFP for the police safety complex.</w:t>
      </w:r>
      <w:r>
        <w:t xml:space="preserve"> </w:t>
      </w:r>
      <w:r w:rsidRPr="00D56E52">
        <w:t>It's in legal review now</w:t>
      </w:r>
      <w:r w:rsidR="004D702E">
        <w:t>.</w:t>
      </w:r>
    </w:p>
    <w:p w14:paraId="6905E07D" w14:textId="77777777" w:rsidR="00ED2EB9" w:rsidRPr="00BF0B1C" w:rsidRDefault="00ED2EB9" w:rsidP="00BF0B1C"/>
    <w:p w14:paraId="57649BDD" w14:textId="77777777" w:rsidR="00BF0B1C" w:rsidRDefault="00BF0B1C"/>
    <w:p w14:paraId="6FBE063E" w14:textId="296F69C5" w:rsidR="00BF0B1C" w:rsidRPr="00516B95" w:rsidRDefault="00516B95">
      <w:pPr>
        <w:rPr>
          <w:b/>
          <w:bCs/>
        </w:rPr>
      </w:pPr>
      <w:r w:rsidRPr="00516B95">
        <w:rPr>
          <w:b/>
          <w:bCs/>
        </w:rPr>
        <w:t xml:space="preserve">Town </w:t>
      </w:r>
      <w:r w:rsidR="00BF0B1C" w:rsidRPr="00516B95">
        <w:rPr>
          <w:b/>
          <w:bCs/>
        </w:rPr>
        <w:t>Accountant</w:t>
      </w:r>
    </w:p>
    <w:p w14:paraId="0381A41F" w14:textId="3C703908" w:rsidR="00D56E52" w:rsidRDefault="00B83891" w:rsidP="00ED2EB9">
      <w:r>
        <w:lastRenderedPageBreak/>
        <w:t>W</w:t>
      </w:r>
      <w:r w:rsidR="00D56E52" w:rsidRPr="00D56E52">
        <w:t>e've interviewed multiple candidates for the role of town accountant. There certainly is not a perfect fit for the job</w:t>
      </w:r>
      <w:r w:rsidR="00D56E52">
        <w:t xml:space="preserve">, </w:t>
      </w:r>
      <w:r w:rsidR="00D56E52" w:rsidRPr="00D56E52">
        <w:t xml:space="preserve">And our choices boil down to 3 options </w:t>
      </w:r>
    </w:p>
    <w:p w14:paraId="2E7E8EBA" w14:textId="4825DD98" w:rsidR="00CD4178" w:rsidRDefault="00D56E52" w:rsidP="00D56E52">
      <w:pPr>
        <w:pStyle w:val="ListParagraph"/>
        <w:numPr>
          <w:ilvl w:val="0"/>
          <w:numId w:val="2"/>
        </w:numPr>
      </w:pPr>
      <w:r w:rsidRPr="00D56E52">
        <w:t>one hiring somebody with accounting experience</w:t>
      </w:r>
      <w:r>
        <w:t xml:space="preserve"> </w:t>
      </w:r>
      <w:r w:rsidRPr="00D56E52">
        <w:t>But that is not experienced in the municipal realm with fund accounting</w:t>
      </w:r>
      <w:r>
        <w:t>.</w:t>
      </w:r>
    </w:p>
    <w:p w14:paraId="3EE6A651" w14:textId="2C64A105" w:rsidR="00D56E52" w:rsidRDefault="00D56E52" w:rsidP="00D56E52">
      <w:pPr>
        <w:pStyle w:val="ListParagraph"/>
        <w:numPr>
          <w:ilvl w:val="0"/>
          <w:numId w:val="2"/>
        </w:numPr>
      </w:pPr>
      <w:r w:rsidRPr="00D56E52">
        <w:t>Hiring somebody with significant municipal experience but not somebody who's worked as a town accountant</w:t>
      </w:r>
    </w:p>
    <w:p w14:paraId="5AFBBBF6" w14:textId="7AF64F9A" w:rsidR="00D56E52" w:rsidRDefault="00D56E52" w:rsidP="00D56E52">
      <w:pPr>
        <w:pStyle w:val="ListParagraph"/>
        <w:numPr>
          <w:ilvl w:val="0"/>
          <w:numId w:val="2"/>
        </w:numPr>
      </w:pPr>
      <w:r w:rsidRPr="00D56E52">
        <w:t>hiring a small firm that would work mostly remotely</w:t>
      </w:r>
    </w:p>
    <w:p w14:paraId="66D05104" w14:textId="67BBABE7" w:rsidR="00516B95" w:rsidRDefault="001C25E5">
      <w:r w:rsidRPr="001C25E5">
        <w:t>At this point I think our best option is to consider hiring a remote firm and to do it on a trial basis to see whether it will work for Dalton this is similar to an arrangement I had before in my previous town so I'm comfortable with how it works but it's going to be a difficult acclimation. For Dalton</w:t>
      </w:r>
    </w:p>
    <w:p w14:paraId="23BC2842" w14:textId="77777777" w:rsidR="00BF0B1C" w:rsidRDefault="00BF0B1C"/>
    <w:p w14:paraId="110F7D4B" w14:textId="77777777" w:rsidR="00516B95" w:rsidRPr="00516B95" w:rsidRDefault="00BF0B1C">
      <w:pPr>
        <w:rPr>
          <w:b/>
          <w:bCs/>
        </w:rPr>
      </w:pPr>
      <w:r w:rsidRPr="00516B95">
        <w:rPr>
          <w:b/>
          <w:bCs/>
        </w:rPr>
        <w:t>Emergency Management</w:t>
      </w:r>
    </w:p>
    <w:p w14:paraId="419A1051" w14:textId="19181505" w:rsidR="0007793C" w:rsidRDefault="00325042">
      <w:r w:rsidRPr="00325042">
        <w:t>3 candidates</w:t>
      </w:r>
      <w:r>
        <w:t xml:space="preserve"> were interviewed </w:t>
      </w:r>
      <w:r w:rsidRPr="00325042">
        <w:t xml:space="preserve"> for the position, we're following up with 2 potential candidates</w:t>
      </w:r>
      <w:r>
        <w:t xml:space="preserve">. </w:t>
      </w:r>
      <w:r w:rsidR="001C25E5" w:rsidRPr="001C25E5">
        <w:t>Based on the interviews we had two very good candidates that applied when we looked at all their strengths and weaknesses we recommend hiring Morgan McDonough as the Emergency Management director</w:t>
      </w:r>
      <w:r w:rsidR="001C25E5">
        <w:t>.</w:t>
      </w:r>
    </w:p>
    <w:p w14:paraId="59C44CC3" w14:textId="77777777" w:rsidR="0007793C" w:rsidRDefault="0007793C"/>
    <w:p w14:paraId="35EA6947" w14:textId="2D0A07B9" w:rsidR="00766B76" w:rsidRPr="00BF0B1C" w:rsidRDefault="00766B76">
      <w:pPr>
        <w:rPr>
          <w:b/>
          <w:bCs/>
        </w:rPr>
      </w:pPr>
      <w:r w:rsidRPr="00BF0B1C">
        <w:rPr>
          <w:b/>
          <w:bCs/>
        </w:rPr>
        <w:t>Budget</w:t>
      </w:r>
      <w:r w:rsidR="00BF0B1C" w:rsidRPr="00BF0B1C">
        <w:rPr>
          <w:b/>
          <w:bCs/>
        </w:rPr>
        <w:t xml:space="preserve">s </w:t>
      </w:r>
    </w:p>
    <w:p w14:paraId="08145186" w14:textId="5857F031" w:rsidR="006D2990" w:rsidRDefault="0007793C">
      <w:r>
        <w:t>Budget discussions are w</w:t>
      </w:r>
      <w:r w:rsidR="00CD4178">
        <w:t>e</w:t>
      </w:r>
      <w:r>
        <w:t>ll underway with the</w:t>
      </w:r>
      <w:r w:rsidR="001C25E5">
        <w:t xml:space="preserve"> </w:t>
      </w:r>
      <w:r w:rsidR="00AE1FB3">
        <w:t>F</w:t>
      </w:r>
      <w:r w:rsidR="00BF0B1C">
        <w:t>inance</w:t>
      </w:r>
      <w:r w:rsidR="00AE1FB3">
        <w:t xml:space="preserve"> Committee</w:t>
      </w:r>
      <w:r w:rsidR="001C25E5">
        <w:t xml:space="preserve"> </w:t>
      </w:r>
      <w:r w:rsidR="001C25E5" w:rsidRPr="001C25E5">
        <w:t>and should be wrapping up this Wednesday</w:t>
      </w:r>
      <w:r w:rsidR="001C25E5">
        <w:t xml:space="preserve">.  </w:t>
      </w:r>
      <w:r w:rsidR="001C25E5" w:rsidRPr="001C25E5">
        <w:t xml:space="preserve">So </w:t>
      </w:r>
      <w:r w:rsidR="001C25E5">
        <w:t>any</w:t>
      </w:r>
      <w:r w:rsidR="001C25E5" w:rsidRPr="001C25E5">
        <w:t xml:space="preserve"> discussions or anything else that the </w:t>
      </w:r>
      <w:r w:rsidR="001C25E5">
        <w:t xml:space="preserve">Select Board would like to recommend to them, now is the time. </w:t>
      </w:r>
      <w:r w:rsidR="00AE1FB3">
        <w:t>We should</w:t>
      </w:r>
      <w:r w:rsidR="001C25E5">
        <w:t xml:space="preserve"> </w:t>
      </w:r>
      <w:r w:rsidR="001C25E5" w:rsidRPr="001C25E5">
        <w:t>Consider what it wants to do relative to capital equipment for public works.</w:t>
      </w:r>
    </w:p>
    <w:p w14:paraId="0A230C5D" w14:textId="77777777" w:rsidR="00FE5572" w:rsidRDefault="00FE5572" w:rsidP="00766B76"/>
    <w:p w14:paraId="1284B96B" w14:textId="3C9E8275" w:rsidR="005F0FEC" w:rsidRDefault="00ED3E61">
      <w:r w:rsidRPr="00ED3E61">
        <w:t>One of the larger outstanding questions is the sewer fees o</w:t>
      </w:r>
      <w:r>
        <w:t>wed</w:t>
      </w:r>
      <w:r w:rsidRPr="00ED3E61">
        <w:t xml:space="preserve"> to Pittsfield for the wastewater treatment plant. </w:t>
      </w:r>
      <w:r w:rsidR="001C25E5" w:rsidRPr="001C25E5">
        <w:t>I've sent the numbers to the</w:t>
      </w:r>
      <w:r w:rsidR="001C25E5">
        <w:t xml:space="preserve"> select board </w:t>
      </w:r>
      <w:r w:rsidR="00AE1FB3" w:rsidRPr="001C25E5">
        <w:t>and finance</w:t>
      </w:r>
      <w:r w:rsidR="001C25E5">
        <w:t xml:space="preserve"> </w:t>
      </w:r>
      <w:r w:rsidR="001C25E5" w:rsidRPr="001C25E5">
        <w:t>committee separately. And they are adopted into the budget.</w:t>
      </w:r>
      <w:r w:rsidR="001C25E5">
        <w:t xml:space="preserve"> </w:t>
      </w:r>
      <w:r w:rsidR="001C25E5" w:rsidRPr="001C25E5">
        <w:t>This will likely be the most controversial part of the budget this year</w:t>
      </w:r>
      <w:r w:rsidR="001C25E5">
        <w:t>.</w:t>
      </w:r>
      <w:r w:rsidR="001C25E5" w:rsidRPr="001C25E5">
        <w:t xml:space="preserve"> Meaning</w:t>
      </w:r>
    </w:p>
    <w:p w14:paraId="4F82B4A7" w14:textId="77777777" w:rsidR="00664F05" w:rsidRDefault="00664F05"/>
    <w:p w14:paraId="5354D67B" w14:textId="77777777" w:rsidR="00664F05" w:rsidRDefault="00664F05"/>
    <w:p w14:paraId="525DE4A5" w14:textId="45267101" w:rsidR="00664F05" w:rsidRDefault="00664F05">
      <w:r>
        <w:t>BCC and Dust mitigation</w:t>
      </w:r>
    </w:p>
    <w:p w14:paraId="38BDA4B9" w14:textId="4B557B11" w:rsidR="00325042" w:rsidRDefault="00325042">
      <w:r>
        <w:lastRenderedPageBreak/>
        <w:t xml:space="preserve">The </w:t>
      </w:r>
      <w:r w:rsidRPr="00325042">
        <w:t>Zoning enforcement officer issued Berkshire concrete a notice that they need to supply a plan for the restoration of the areas subject to the cease and desist</w:t>
      </w:r>
      <w:r>
        <w:t>.</w:t>
      </w:r>
      <w:r w:rsidR="00664F05">
        <w:t xml:space="preserve">  They submitted a </w:t>
      </w:r>
      <w:r w:rsidR="00B83891">
        <w:t>restoration</w:t>
      </w:r>
      <w:r w:rsidR="00664F05">
        <w:t xml:space="preserve"> plan</w:t>
      </w:r>
      <w:r w:rsidR="00B83891">
        <w:t xml:space="preserve"> that the ZEO las returned for clarification of a number of points, and has requested a revised plan by the end of the week</w:t>
      </w:r>
    </w:p>
    <w:p w14:paraId="771D4900" w14:textId="5AB89499" w:rsidR="00325042" w:rsidRDefault="00325042">
      <w:r w:rsidRPr="00325042">
        <w:t>The Board of Health has issued BCC a fine</w:t>
      </w:r>
      <w:r w:rsidR="00B83891">
        <w:t xml:space="preserve"> and a second fine</w:t>
      </w:r>
      <w:r w:rsidRPr="00325042">
        <w:t xml:space="preserve"> for not submitting a dust mitigation plan that was acceptable to the board. As the appeal</w:t>
      </w:r>
      <w:r>
        <w:t xml:space="preserve"> period </w:t>
      </w:r>
      <w:r w:rsidRPr="00325042">
        <w:t>Has ended</w:t>
      </w:r>
      <w:r w:rsidR="00B83891">
        <w:t xml:space="preserve"> for the first fine </w:t>
      </w:r>
      <w:r w:rsidRPr="00325042">
        <w:t xml:space="preserve"> with no response, the BOH has issued an additional fine</w:t>
      </w:r>
      <w:r w:rsidR="00B83891">
        <w:t>.  BCC has chosen to appeal the second fine.</w:t>
      </w:r>
    </w:p>
    <w:p w14:paraId="329FE25D" w14:textId="6A42F322" w:rsidR="00B83891" w:rsidRDefault="00B83891">
      <w:r w:rsidRPr="00B83891">
        <w:t>We did receive an official complaint after the large wind storm the first week of April with photo documentation and readouts from the air monitors. This has been submitted to the Board of Health, I suspect this may trigger additional fines given that there's still no adequate dust mitigation plan and dust is becoming an issue again.</w:t>
      </w:r>
    </w:p>
    <w:p w14:paraId="554640BA" w14:textId="77777777" w:rsidR="00B83891" w:rsidRDefault="00B83891"/>
    <w:p w14:paraId="1F8C8CAB" w14:textId="72447068" w:rsidR="00BF0B1C" w:rsidRPr="00BF0B1C" w:rsidRDefault="00BF0B1C">
      <w:pPr>
        <w:rPr>
          <w:b/>
          <w:bCs/>
        </w:rPr>
      </w:pPr>
      <w:r w:rsidRPr="00BF0B1C">
        <w:rPr>
          <w:b/>
          <w:bCs/>
        </w:rPr>
        <w:t>Capital Planning</w:t>
      </w:r>
    </w:p>
    <w:p w14:paraId="3279DBAD" w14:textId="46992790" w:rsidR="00BF0B1C" w:rsidRPr="00BF0B1C" w:rsidRDefault="00BF0B1C" w:rsidP="00BF0B1C">
      <w:r w:rsidRPr="00BF0B1C">
        <w:t>Effort</w:t>
      </w:r>
      <w:r>
        <w:t>s</w:t>
      </w:r>
      <w:r w:rsidRPr="00BF0B1C">
        <w:t xml:space="preserve"> are well underway with the capital planning committee with the goal of having a comprehensive plan in place as well as recommendations for Expenditure in the fall of 2026</w:t>
      </w:r>
    </w:p>
    <w:p w14:paraId="1A998220" w14:textId="77777777" w:rsidR="00BF0B1C" w:rsidRDefault="00BF0B1C"/>
    <w:p w14:paraId="40103914" w14:textId="40E78271" w:rsidR="00BF0B1C" w:rsidRDefault="00BF0B1C" w:rsidP="00BF0B1C">
      <w:pPr>
        <w:rPr>
          <w:b/>
          <w:bCs/>
        </w:rPr>
      </w:pPr>
      <w:r w:rsidRPr="00BF0B1C">
        <w:rPr>
          <w:b/>
          <w:bCs/>
        </w:rPr>
        <w:t xml:space="preserve">Website </w:t>
      </w:r>
      <w:r w:rsidR="00B83891" w:rsidRPr="00BF0B1C">
        <w:rPr>
          <w:b/>
          <w:bCs/>
        </w:rPr>
        <w:t>and Communications</w:t>
      </w:r>
    </w:p>
    <w:p w14:paraId="6C5C2CA7" w14:textId="69AE5C7A" w:rsidR="00ED2EB9" w:rsidRPr="00ED2EB9" w:rsidRDefault="00ED2EB9" w:rsidP="00BF0B1C">
      <w:r w:rsidRPr="00ED2EB9">
        <w:t>The website review committee ha</w:t>
      </w:r>
      <w:r w:rsidR="00B83891">
        <w:t>d</w:t>
      </w:r>
      <w:r w:rsidRPr="00ED2EB9">
        <w:t xml:space="preserve"> narrowed it down to two vendors that are still in consideration that are largely equivalent. </w:t>
      </w:r>
      <w:r w:rsidR="00B83891" w:rsidRPr="00B83891">
        <w:t xml:space="preserve">After additional research, the committee has decided that two of the applicants proposals were essentially equivalent in the service provided but one was significantly less costly initially as well as annual ongoing costs. Based on this we are proposing that the town accepts the proposal from </w:t>
      </w:r>
      <w:r w:rsidR="00B83891">
        <w:t>“T</w:t>
      </w:r>
      <w:r w:rsidR="00B83891" w:rsidRPr="00B83891">
        <w:t xml:space="preserve">own </w:t>
      </w:r>
      <w:r w:rsidR="00B83891">
        <w:t>W</w:t>
      </w:r>
      <w:r w:rsidR="00B83891" w:rsidRPr="00B83891">
        <w:t>eb</w:t>
      </w:r>
      <w:r w:rsidR="00B83891">
        <w:t>”</w:t>
      </w:r>
      <w:r w:rsidR="00B83891" w:rsidRPr="00B83891">
        <w:t>.</w:t>
      </w:r>
    </w:p>
    <w:p w14:paraId="0813B5CE" w14:textId="5BC284E8" w:rsidR="00BF0B1C" w:rsidRDefault="00BF0B1C" w:rsidP="00BF0B1C"/>
    <w:p w14:paraId="27D3A2EA" w14:textId="77777777" w:rsidR="00BF0B1C" w:rsidRDefault="00BF0B1C"/>
    <w:sectPr w:rsidR="00BF0B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0207B"/>
    <w:multiLevelType w:val="hybridMultilevel"/>
    <w:tmpl w:val="682CF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6C3ECB"/>
    <w:multiLevelType w:val="hybridMultilevel"/>
    <w:tmpl w:val="F132A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97452">
    <w:abstractNumId w:val="0"/>
  </w:num>
  <w:num w:numId="2" w16cid:durableId="1790541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90"/>
    <w:rsid w:val="000317AB"/>
    <w:rsid w:val="0007793C"/>
    <w:rsid w:val="000858CD"/>
    <w:rsid w:val="001C1B2E"/>
    <w:rsid w:val="001C25E5"/>
    <w:rsid w:val="0027671F"/>
    <w:rsid w:val="00314C59"/>
    <w:rsid w:val="00325042"/>
    <w:rsid w:val="00376383"/>
    <w:rsid w:val="00377C80"/>
    <w:rsid w:val="003B6AD6"/>
    <w:rsid w:val="003C6321"/>
    <w:rsid w:val="003D7744"/>
    <w:rsid w:val="00496B6E"/>
    <w:rsid w:val="004C4DAF"/>
    <w:rsid w:val="004D702E"/>
    <w:rsid w:val="00516B95"/>
    <w:rsid w:val="00517E61"/>
    <w:rsid w:val="005B3D57"/>
    <w:rsid w:val="005F0FEC"/>
    <w:rsid w:val="00664F05"/>
    <w:rsid w:val="006D2990"/>
    <w:rsid w:val="00766B76"/>
    <w:rsid w:val="00782BA9"/>
    <w:rsid w:val="007A585B"/>
    <w:rsid w:val="007C1FE8"/>
    <w:rsid w:val="007D25BA"/>
    <w:rsid w:val="007E588A"/>
    <w:rsid w:val="008A2E56"/>
    <w:rsid w:val="008B53EF"/>
    <w:rsid w:val="009340FB"/>
    <w:rsid w:val="009342D0"/>
    <w:rsid w:val="009E0E08"/>
    <w:rsid w:val="00A577D7"/>
    <w:rsid w:val="00A847BF"/>
    <w:rsid w:val="00AE1FB3"/>
    <w:rsid w:val="00B83891"/>
    <w:rsid w:val="00BC4978"/>
    <w:rsid w:val="00BF0B1C"/>
    <w:rsid w:val="00BF44F2"/>
    <w:rsid w:val="00BF7F19"/>
    <w:rsid w:val="00C6423E"/>
    <w:rsid w:val="00C9049C"/>
    <w:rsid w:val="00CD4178"/>
    <w:rsid w:val="00D10089"/>
    <w:rsid w:val="00D10C1B"/>
    <w:rsid w:val="00D138EB"/>
    <w:rsid w:val="00D2513C"/>
    <w:rsid w:val="00D56E52"/>
    <w:rsid w:val="00DE25A2"/>
    <w:rsid w:val="00E10FCC"/>
    <w:rsid w:val="00E70C18"/>
    <w:rsid w:val="00ED2EB9"/>
    <w:rsid w:val="00ED3E61"/>
    <w:rsid w:val="00FA5BF7"/>
    <w:rsid w:val="00FE5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978CF"/>
  <w15:chartTrackingRefBased/>
  <w15:docId w15:val="{75A2734F-8B1C-48E5-8CF5-236051D5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9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9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9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9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990"/>
    <w:rPr>
      <w:rFonts w:eastAsiaTheme="majorEastAsia" w:cstheme="majorBidi"/>
      <w:color w:val="272727" w:themeColor="text1" w:themeTint="D8"/>
    </w:rPr>
  </w:style>
  <w:style w:type="paragraph" w:styleId="Title">
    <w:name w:val="Title"/>
    <w:basedOn w:val="Normal"/>
    <w:next w:val="Normal"/>
    <w:link w:val="TitleChar"/>
    <w:uiPriority w:val="10"/>
    <w:qFormat/>
    <w:rsid w:val="006D2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990"/>
    <w:pPr>
      <w:spacing w:before="160"/>
      <w:jc w:val="center"/>
    </w:pPr>
    <w:rPr>
      <w:i/>
      <w:iCs/>
      <w:color w:val="404040" w:themeColor="text1" w:themeTint="BF"/>
    </w:rPr>
  </w:style>
  <w:style w:type="character" w:customStyle="1" w:styleId="QuoteChar">
    <w:name w:val="Quote Char"/>
    <w:basedOn w:val="DefaultParagraphFont"/>
    <w:link w:val="Quote"/>
    <w:uiPriority w:val="29"/>
    <w:rsid w:val="006D2990"/>
    <w:rPr>
      <w:i/>
      <w:iCs/>
      <w:color w:val="404040" w:themeColor="text1" w:themeTint="BF"/>
    </w:rPr>
  </w:style>
  <w:style w:type="paragraph" w:styleId="ListParagraph">
    <w:name w:val="List Paragraph"/>
    <w:basedOn w:val="Normal"/>
    <w:uiPriority w:val="34"/>
    <w:qFormat/>
    <w:rsid w:val="006D2990"/>
    <w:pPr>
      <w:ind w:left="720"/>
      <w:contextualSpacing/>
    </w:pPr>
  </w:style>
  <w:style w:type="character" w:styleId="IntenseEmphasis">
    <w:name w:val="Intense Emphasis"/>
    <w:basedOn w:val="DefaultParagraphFont"/>
    <w:uiPriority w:val="21"/>
    <w:qFormat/>
    <w:rsid w:val="006D2990"/>
    <w:rPr>
      <w:i/>
      <w:iCs/>
      <w:color w:val="0F4761" w:themeColor="accent1" w:themeShade="BF"/>
    </w:rPr>
  </w:style>
  <w:style w:type="paragraph" w:styleId="IntenseQuote">
    <w:name w:val="Intense Quote"/>
    <w:basedOn w:val="Normal"/>
    <w:next w:val="Normal"/>
    <w:link w:val="IntenseQuoteChar"/>
    <w:uiPriority w:val="30"/>
    <w:qFormat/>
    <w:rsid w:val="006D2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990"/>
    <w:rPr>
      <w:i/>
      <w:iCs/>
      <w:color w:val="0F4761" w:themeColor="accent1" w:themeShade="BF"/>
    </w:rPr>
  </w:style>
  <w:style w:type="character" w:styleId="IntenseReference">
    <w:name w:val="Intense Reference"/>
    <w:basedOn w:val="DefaultParagraphFont"/>
    <w:uiPriority w:val="32"/>
    <w:qFormat/>
    <w:rsid w:val="006D29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801</Words>
  <Characters>3966</Characters>
  <Application>Microsoft Office Word</Application>
  <DocSecurity>0</DocSecurity>
  <Lines>113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Anderson</dc:creator>
  <cp:keywords/>
  <dc:description/>
  <cp:lastModifiedBy>Eric Anderson</cp:lastModifiedBy>
  <cp:revision>3</cp:revision>
  <cp:lastPrinted>2026-03-23T12:18:00Z</cp:lastPrinted>
  <dcterms:created xsi:type="dcterms:W3CDTF">2026-04-06T14:05:00Z</dcterms:created>
  <dcterms:modified xsi:type="dcterms:W3CDTF">2026-04-06T14:06:00Z</dcterms:modified>
</cp:coreProperties>
</file>