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630E1" w14:textId="77777777" w:rsidR="000F275F" w:rsidRPr="000F275F" w:rsidRDefault="000F275F" w:rsidP="000F275F">
      <w:pPr>
        <w:rPr>
          <w:b/>
          <w:bCs/>
        </w:rPr>
      </w:pPr>
      <w:r w:rsidRPr="000F275F">
        <w:rPr>
          <w:b/>
          <w:bCs/>
        </w:rPr>
        <w:t xml:space="preserve">Town </w:t>
      </w:r>
      <w:proofErr w:type="spellStart"/>
      <w:proofErr w:type="gramStart"/>
      <w:r w:rsidRPr="000F275F">
        <w:rPr>
          <w:b/>
          <w:bCs/>
        </w:rPr>
        <w:t>managers</w:t>
      </w:r>
      <w:proofErr w:type="spellEnd"/>
      <w:proofErr w:type="gramEnd"/>
      <w:r w:rsidRPr="000F275F">
        <w:rPr>
          <w:b/>
          <w:bCs/>
        </w:rPr>
        <w:t xml:space="preserve"> report</w:t>
      </w:r>
    </w:p>
    <w:p w14:paraId="449DF9B6" w14:textId="77777777" w:rsidR="000F275F" w:rsidRPr="000F275F" w:rsidRDefault="000F275F" w:rsidP="000F275F"/>
    <w:p w14:paraId="7B818A03" w14:textId="548465F0" w:rsidR="000F275F" w:rsidRPr="000F275F" w:rsidRDefault="000F275F" w:rsidP="000F275F">
      <w:proofErr w:type="gramStart"/>
      <w:r w:rsidRPr="000F275F">
        <w:t>First of all</w:t>
      </w:r>
      <w:proofErr w:type="gramEnd"/>
      <w:r w:rsidRPr="000F275F">
        <w:t>, I would like to thank Terry Williams for the time he spent in the last week helping me get acclimated to my job</w:t>
      </w:r>
      <w:r>
        <w:t>.</w:t>
      </w:r>
    </w:p>
    <w:p w14:paraId="635BE75E" w14:textId="48ED7FAC" w:rsidR="000F275F" w:rsidRPr="000F275F" w:rsidRDefault="000F275F" w:rsidP="000F275F">
      <w:r w:rsidRPr="000F275F">
        <w:t>Lori VENEZIA has done a fantastic job of helping to manage the transition into my new role</w:t>
      </w:r>
      <w:r>
        <w:t xml:space="preserve"> and keeping me on track.</w:t>
      </w:r>
    </w:p>
    <w:p w14:paraId="6DB211A5" w14:textId="77777777" w:rsidR="000F275F" w:rsidRDefault="000F275F" w:rsidP="000F275F"/>
    <w:p w14:paraId="33989F8F" w14:textId="459484A9" w:rsidR="000F275F" w:rsidRPr="000F275F" w:rsidRDefault="000F275F" w:rsidP="000F275F">
      <w:r w:rsidRPr="000F275F">
        <w:t xml:space="preserve">In the past week, I’ve had </w:t>
      </w:r>
      <w:proofErr w:type="gramStart"/>
      <w:r w:rsidRPr="000F275F">
        <w:t>a number of</w:t>
      </w:r>
      <w:proofErr w:type="gramEnd"/>
      <w:r w:rsidRPr="000F275F">
        <w:t xml:space="preserve"> meetings with Townhall staff and others</w:t>
      </w:r>
      <w:r>
        <w:t xml:space="preserve">.  I am going to list them out in no </w:t>
      </w:r>
      <w:proofErr w:type="gramStart"/>
      <w:r>
        <w:t>particular order</w:t>
      </w:r>
      <w:proofErr w:type="gramEnd"/>
    </w:p>
    <w:p w14:paraId="012DFE34" w14:textId="77777777" w:rsidR="000F275F" w:rsidRPr="000F275F" w:rsidRDefault="000F275F" w:rsidP="000F275F"/>
    <w:p w14:paraId="5C7DCEC8" w14:textId="77777777" w:rsidR="000F275F" w:rsidRPr="000F275F" w:rsidRDefault="000F275F" w:rsidP="000F275F">
      <w:r w:rsidRPr="000F275F">
        <w:t xml:space="preserve">Budd Hall and I had a long discussion regarding capital planning for the public works department as well as priorities for the public works department </w:t>
      </w:r>
    </w:p>
    <w:p w14:paraId="6172A9D8" w14:textId="77777777" w:rsidR="000F275F" w:rsidRPr="000F275F" w:rsidRDefault="000F275F" w:rsidP="000F275F"/>
    <w:p w14:paraId="06EAAAF3" w14:textId="77777777" w:rsidR="000F275F" w:rsidRPr="000F275F" w:rsidRDefault="000F275F" w:rsidP="000F275F">
      <w:r w:rsidRPr="000F275F">
        <w:t xml:space="preserve">I </w:t>
      </w:r>
      <w:proofErr w:type="gramStart"/>
      <w:r w:rsidRPr="000F275F">
        <w:t>met with</w:t>
      </w:r>
      <w:proofErr w:type="gramEnd"/>
      <w:r w:rsidRPr="000F275F">
        <w:t xml:space="preserve"> Brian Duval to discuss zoning enforcement as well as his role as the building inspector</w:t>
      </w:r>
    </w:p>
    <w:p w14:paraId="73ACD9D5" w14:textId="77777777" w:rsidR="000F275F" w:rsidRPr="000F275F" w:rsidRDefault="000F275F" w:rsidP="000F275F">
      <w:r w:rsidRPr="000F275F">
        <w:t>I had a good meeting with Janko Tomasic discussing the role of the town planner in the issues that are affecting Dalton today</w:t>
      </w:r>
    </w:p>
    <w:p w14:paraId="492DAB00" w14:textId="4AB383F0" w:rsidR="000F275F" w:rsidRPr="000F275F" w:rsidRDefault="000F275F" w:rsidP="000F275F">
      <w:r w:rsidRPr="000F275F">
        <w:t xml:space="preserve">I met with Paul </w:t>
      </w:r>
      <w:proofErr w:type="gramStart"/>
      <w:r w:rsidRPr="000F275F">
        <w:t>B</w:t>
      </w:r>
      <w:r>
        <w:t>owlbey</w:t>
      </w:r>
      <w:proofErr w:type="gramEnd"/>
      <w:r w:rsidRPr="000F275F">
        <w:t xml:space="preserve"> the MIIA insurance representative, which was productive </w:t>
      </w:r>
    </w:p>
    <w:p w14:paraId="78060B1E" w14:textId="77777777" w:rsidR="000F275F" w:rsidRPr="000F275F" w:rsidRDefault="000F275F" w:rsidP="000F275F">
      <w:r w:rsidRPr="000F275F">
        <w:t>We also interviewed several people for the open treasure position</w:t>
      </w:r>
    </w:p>
    <w:p w14:paraId="1AE58239" w14:textId="77777777" w:rsidR="000F275F" w:rsidRDefault="000F275F" w:rsidP="000F275F">
      <w:r w:rsidRPr="000F275F">
        <w:t xml:space="preserve">I had a productive meeting with Craig Wilbur regarding the public safety building committee and what the next steps are in the process </w:t>
      </w:r>
    </w:p>
    <w:p w14:paraId="26A9DA52" w14:textId="208911BD" w:rsidR="000F275F" w:rsidRDefault="000F275F" w:rsidP="000F275F">
      <w:r>
        <w:t xml:space="preserve">I met with Police Chief Dianna Strout and toured the police facility to get a </w:t>
      </w:r>
      <w:proofErr w:type="spellStart"/>
      <w:proofErr w:type="gramStart"/>
      <w:r>
        <w:t>first hand</w:t>
      </w:r>
      <w:proofErr w:type="spellEnd"/>
      <w:proofErr w:type="gramEnd"/>
      <w:r>
        <w:t xml:space="preserve"> view of the building concerns she had</w:t>
      </w:r>
    </w:p>
    <w:p w14:paraId="01B8D5B4" w14:textId="54881394" w:rsidR="000F275F" w:rsidRDefault="000F275F" w:rsidP="000F275F">
      <w:r>
        <w:t xml:space="preserve">I met with the collector to discuss the need for a new deputy collector as well as a general understanding of how that </w:t>
      </w:r>
      <w:proofErr w:type="gramStart"/>
      <w:r>
        <w:t>office  operates</w:t>
      </w:r>
      <w:proofErr w:type="gramEnd"/>
      <w:r>
        <w:t xml:space="preserve">. </w:t>
      </w:r>
    </w:p>
    <w:p w14:paraId="7DE5C1EA" w14:textId="1E199572" w:rsidR="000F275F" w:rsidRPr="000F275F" w:rsidRDefault="000F275F" w:rsidP="000F275F">
      <w:r>
        <w:t>I met with</w:t>
      </w:r>
    </w:p>
    <w:p w14:paraId="71C19627" w14:textId="77777777" w:rsidR="000F275F" w:rsidRPr="000F275F" w:rsidRDefault="000F275F" w:rsidP="000F275F">
      <w:r w:rsidRPr="000F275F">
        <w:t>I’ve met with numerous other town employees and really appreciate the warm welcome and help by the Townhall staff</w:t>
      </w:r>
    </w:p>
    <w:p w14:paraId="2AAA4104" w14:textId="77777777" w:rsidR="000F275F" w:rsidRPr="000F275F" w:rsidRDefault="000F275F" w:rsidP="000F275F"/>
    <w:p w14:paraId="608D1131" w14:textId="77777777" w:rsidR="000F275F" w:rsidRPr="000F275F" w:rsidRDefault="000F275F" w:rsidP="000F275F">
      <w:r w:rsidRPr="000F275F">
        <w:lastRenderedPageBreak/>
        <w:t>On Wednesday evening, I attended the planning board meeting regarding Berkshire concrete special permit application for sand and gravel removal Is gratified to see that, although very concerned, the members of the public were very respectful with their comments was also happy to see the planning board do a thorough job of requesting information stating their concerns on the record And I’m sure they will do a good job of representing the interest of the town of Dalton as they continue to deliberate</w:t>
      </w:r>
    </w:p>
    <w:p w14:paraId="1ED95D5E" w14:textId="77777777" w:rsidR="000F275F" w:rsidRPr="000F275F" w:rsidRDefault="000F275F" w:rsidP="000F275F"/>
    <w:p w14:paraId="070DE781" w14:textId="77777777" w:rsidR="000F275F" w:rsidRPr="000F275F" w:rsidRDefault="000F275F" w:rsidP="000F275F"/>
    <w:p w14:paraId="3B76E15B" w14:textId="77777777" w:rsidR="000F275F" w:rsidRPr="000F275F" w:rsidRDefault="000F275F" w:rsidP="000F275F">
      <w:r w:rsidRPr="000F275F">
        <w:t xml:space="preserve">On Thursday we held a going away celebration for both Terry </w:t>
      </w:r>
      <w:proofErr w:type="gramStart"/>
      <w:r w:rsidRPr="000F275F">
        <w:t>Williams</w:t>
      </w:r>
      <w:proofErr w:type="gramEnd"/>
      <w:r w:rsidRPr="000F275F">
        <w:t xml:space="preserve"> the outgoing interim town manager, as well as the </w:t>
      </w:r>
      <w:proofErr w:type="gramStart"/>
      <w:r w:rsidRPr="000F275F">
        <w:t>towns</w:t>
      </w:r>
      <w:proofErr w:type="gramEnd"/>
      <w:r w:rsidRPr="000F275F">
        <w:t xml:space="preserve"> longtime treasurer Dawn Fahey</w:t>
      </w:r>
    </w:p>
    <w:p w14:paraId="5AB04150" w14:textId="77777777" w:rsidR="000F275F" w:rsidRPr="000F275F" w:rsidRDefault="000F275F" w:rsidP="000F275F">
      <w:r w:rsidRPr="000F275F">
        <w:t>They will both be missed</w:t>
      </w:r>
    </w:p>
    <w:p w14:paraId="36C6916D" w14:textId="77777777" w:rsidR="000F275F" w:rsidRPr="000F275F" w:rsidRDefault="000F275F" w:rsidP="000F275F"/>
    <w:p w14:paraId="7AC5C3A2" w14:textId="5573D7C2" w:rsidR="000F275F" w:rsidRDefault="000F275F" w:rsidP="000F275F">
      <w:r>
        <w:t>Cheers,</w:t>
      </w:r>
    </w:p>
    <w:p w14:paraId="3C68D94D" w14:textId="2CCEF8AC" w:rsidR="000F275F" w:rsidRPr="000F275F" w:rsidRDefault="000F275F" w:rsidP="000F275F">
      <w:r>
        <w:t>Eric Anderson</w:t>
      </w:r>
    </w:p>
    <w:p w14:paraId="0FEF112B" w14:textId="77777777" w:rsidR="000F275F" w:rsidRPr="000F275F" w:rsidRDefault="000F275F" w:rsidP="000F275F"/>
    <w:p w14:paraId="4C4DBD65" w14:textId="77777777" w:rsidR="00D138EB" w:rsidRDefault="00D138EB"/>
    <w:sectPr w:rsidR="00D13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5F"/>
    <w:rsid w:val="000F275F"/>
    <w:rsid w:val="001C1B2E"/>
    <w:rsid w:val="003D4030"/>
    <w:rsid w:val="00D1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A49F"/>
  <w15:chartTrackingRefBased/>
  <w15:docId w15:val="{8C414A42-2A54-4403-A6F8-94B77700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75F"/>
    <w:rPr>
      <w:rFonts w:eastAsiaTheme="majorEastAsia" w:cstheme="majorBidi"/>
      <w:color w:val="272727" w:themeColor="text1" w:themeTint="D8"/>
    </w:rPr>
  </w:style>
  <w:style w:type="paragraph" w:styleId="Title">
    <w:name w:val="Title"/>
    <w:basedOn w:val="Normal"/>
    <w:next w:val="Normal"/>
    <w:link w:val="TitleChar"/>
    <w:uiPriority w:val="10"/>
    <w:qFormat/>
    <w:rsid w:val="000F2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75F"/>
    <w:pPr>
      <w:spacing w:before="160"/>
      <w:jc w:val="center"/>
    </w:pPr>
    <w:rPr>
      <w:i/>
      <w:iCs/>
      <w:color w:val="404040" w:themeColor="text1" w:themeTint="BF"/>
    </w:rPr>
  </w:style>
  <w:style w:type="character" w:customStyle="1" w:styleId="QuoteChar">
    <w:name w:val="Quote Char"/>
    <w:basedOn w:val="DefaultParagraphFont"/>
    <w:link w:val="Quote"/>
    <w:uiPriority w:val="29"/>
    <w:rsid w:val="000F275F"/>
    <w:rPr>
      <w:i/>
      <w:iCs/>
      <w:color w:val="404040" w:themeColor="text1" w:themeTint="BF"/>
    </w:rPr>
  </w:style>
  <w:style w:type="paragraph" w:styleId="ListParagraph">
    <w:name w:val="List Paragraph"/>
    <w:basedOn w:val="Normal"/>
    <w:uiPriority w:val="34"/>
    <w:qFormat/>
    <w:rsid w:val="000F275F"/>
    <w:pPr>
      <w:ind w:left="720"/>
      <w:contextualSpacing/>
    </w:pPr>
  </w:style>
  <w:style w:type="character" w:styleId="IntenseEmphasis">
    <w:name w:val="Intense Emphasis"/>
    <w:basedOn w:val="DefaultParagraphFont"/>
    <w:uiPriority w:val="21"/>
    <w:qFormat/>
    <w:rsid w:val="000F275F"/>
    <w:rPr>
      <w:i/>
      <w:iCs/>
      <w:color w:val="0F4761" w:themeColor="accent1" w:themeShade="BF"/>
    </w:rPr>
  </w:style>
  <w:style w:type="paragraph" w:styleId="IntenseQuote">
    <w:name w:val="Intense Quote"/>
    <w:basedOn w:val="Normal"/>
    <w:next w:val="Normal"/>
    <w:link w:val="IntenseQuoteChar"/>
    <w:uiPriority w:val="30"/>
    <w:qFormat/>
    <w:rsid w:val="000F2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75F"/>
    <w:rPr>
      <w:i/>
      <w:iCs/>
      <w:color w:val="0F4761" w:themeColor="accent1" w:themeShade="BF"/>
    </w:rPr>
  </w:style>
  <w:style w:type="character" w:styleId="IntenseReference">
    <w:name w:val="Intense Reference"/>
    <w:basedOn w:val="DefaultParagraphFont"/>
    <w:uiPriority w:val="32"/>
    <w:qFormat/>
    <w:rsid w:val="000F27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Anderson</dc:creator>
  <cp:keywords/>
  <dc:description/>
  <cp:lastModifiedBy>Eric Anderson</cp:lastModifiedBy>
  <cp:revision>1</cp:revision>
  <dcterms:created xsi:type="dcterms:W3CDTF">2025-11-24T14:53:00Z</dcterms:created>
  <dcterms:modified xsi:type="dcterms:W3CDTF">2025-11-24T15:02:00Z</dcterms:modified>
</cp:coreProperties>
</file>