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99A" w:rsidRDefault="00CF7E92">
      <w:pPr>
        <w:rPr>
          <w:sz w:val="32"/>
          <w:szCs w:val="32"/>
        </w:rPr>
      </w:pPr>
      <w:r>
        <w:tab/>
      </w:r>
      <w:r>
        <w:tab/>
      </w:r>
      <w:r>
        <w:tab/>
      </w:r>
      <w:r>
        <w:tab/>
      </w:r>
      <w:r w:rsidRPr="00CF7E92">
        <w:rPr>
          <w:sz w:val="32"/>
          <w:szCs w:val="32"/>
        </w:rPr>
        <w:t>Town Manager Update</w:t>
      </w:r>
    </w:p>
    <w:p w:rsidR="00CF7E92" w:rsidRDefault="00CF7E92">
      <w:pPr>
        <w:rPr>
          <w:sz w:val="24"/>
          <w:szCs w:val="24"/>
        </w:rPr>
      </w:pPr>
      <w:r>
        <w:rPr>
          <w:sz w:val="32"/>
          <w:szCs w:val="32"/>
        </w:rPr>
        <w:tab/>
      </w:r>
      <w:r>
        <w:rPr>
          <w:sz w:val="32"/>
          <w:szCs w:val="32"/>
        </w:rPr>
        <w:tab/>
      </w:r>
      <w:r>
        <w:rPr>
          <w:sz w:val="32"/>
          <w:szCs w:val="32"/>
        </w:rPr>
        <w:tab/>
      </w:r>
      <w:r>
        <w:rPr>
          <w:sz w:val="32"/>
          <w:szCs w:val="32"/>
        </w:rPr>
        <w:tab/>
      </w:r>
      <w:r w:rsidR="00C37A8F">
        <w:rPr>
          <w:sz w:val="32"/>
          <w:szCs w:val="32"/>
        </w:rPr>
        <w:t xml:space="preserve">      </w:t>
      </w:r>
      <w:r w:rsidR="008A7429">
        <w:rPr>
          <w:sz w:val="24"/>
          <w:szCs w:val="24"/>
        </w:rPr>
        <w:t xml:space="preserve">September </w:t>
      </w:r>
      <w:r w:rsidR="00C37A8F">
        <w:rPr>
          <w:sz w:val="24"/>
          <w:szCs w:val="24"/>
        </w:rPr>
        <w:t>22</w:t>
      </w:r>
      <w:r w:rsidRPr="00CF7E92">
        <w:rPr>
          <w:sz w:val="24"/>
          <w:szCs w:val="24"/>
        </w:rPr>
        <w:t>, 2025</w:t>
      </w:r>
    </w:p>
    <w:p w:rsidR="00CF7E92" w:rsidRDefault="00CF7E92">
      <w:pPr>
        <w:rPr>
          <w:sz w:val="24"/>
          <w:szCs w:val="24"/>
        </w:rPr>
      </w:pPr>
    </w:p>
    <w:p w:rsidR="000A4726" w:rsidRDefault="000A4726" w:rsidP="00E22345"/>
    <w:p w:rsidR="000A4726" w:rsidRDefault="0060335B" w:rsidP="00E22345">
      <w:r>
        <w:t>Today, w</w:t>
      </w:r>
      <w:r w:rsidR="000A4726">
        <w:t xml:space="preserve">e </w:t>
      </w:r>
      <w:r>
        <w:t>h</w:t>
      </w:r>
      <w:r w:rsidR="000A4726">
        <w:t xml:space="preserve">ave </w:t>
      </w:r>
      <w:r>
        <w:t xml:space="preserve">fully executed </w:t>
      </w:r>
      <w:r w:rsidR="000A4726">
        <w:t xml:space="preserve">two separate contracts </w:t>
      </w:r>
      <w:r>
        <w:t>with</w:t>
      </w:r>
      <w:r w:rsidR="000A4726">
        <w:t xml:space="preserve"> Air Partners</w:t>
      </w:r>
      <w:r w:rsidR="00622C3A">
        <w:t>,</w:t>
      </w:r>
      <w:r w:rsidR="000A4726">
        <w:t xml:space="preserve"> one for the sand analysis at BCC and some of the surrounding areas where there have been the most complaints and the other for air monitoring which will be at places suggested by the contractor in concert with our officials. </w:t>
      </w:r>
      <w:r>
        <w:t>Next week we plan to begin the process of getting both of the projects off of the drawing board and into action. We will keep you all apprised of our progress.</w:t>
      </w:r>
    </w:p>
    <w:p w:rsidR="0060335B" w:rsidRDefault="0060335B" w:rsidP="00E22345"/>
    <w:p w:rsidR="0060335B" w:rsidRDefault="0060335B" w:rsidP="0060335B">
      <w:r>
        <w:t xml:space="preserve">After consulting with Chair and Vice Chair, I have approved </w:t>
      </w:r>
      <w:r>
        <w:t>Chief Strout</w:t>
      </w:r>
      <w:r>
        <w:t>’s request to</w:t>
      </w:r>
      <w:r>
        <w:t xml:space="preserve"> add a crossing guard </w:t>
      </w:r>
      <w:r>
        <w:t xml:space="preserve">at </w:t>
      </w:r>
      <w:proofErr w:type="spellStart"/>
      <w:r>
        <w:t>Nessacus</w:t>
      </w:r>
      <w:proofErr w:type="spellEnd"/>
      <w:r>
        <w:t xml:space="preserve"> Middle School</w:t>
      </w:r>
      <w:r>
        <w:t xml:space="preserve">. </w:t>
      </w:r>
      <w:r>
        <w:t xml:space="preserve">Their Principal indicates that </w:t>
      </w:r>
      <w:r>
        <w:t>there are some 40 students that are walking and need assistance of authorities to safely cross Route 8. The total cost should less than $5</w:t>
      </w:r>
      <w:r w:rsidR="00EF62E8">
        <w:t>,000 and after consulting the Finance Committee it was decided to move forward without additional appropriation due to the relatively small dollar amount</w:t>
      </w:r>
      <w:r>
        <w:t xml:space="preserve">. </w:t>
      </w:r>
      <w:r w:rsidR="00EF62E8">
        <w:t>It is hoped that the current budget will suffice and if not a transfer closer to year-end will be authorized.</w:t>
      </w:r>
    </w:p>
    <w:p w:rsidR="00EF62E8" w:rsidRDefault="00EF62E8" w:rsidP="0060335B"/>
    <w:p w:rsidR="0060335B" w:rsidRDefault="00EF62E8" w:rsidP="00E22345">
      <w:r>
        <w:t xml:space="preserve">The disposition of final parcel of the Bardin property is now beginning. We have decided to request sealed bids for this </w:t>
      </w:r>
      <w:proofErr w:type="gramStart"/>
      <w:r>
        <w:t>9.15 acre</w:t>
      </w:r>
      <w:proofErr w:type="gramEnd"/>
      <w:r>
        <w:t xml:space="preserve"> piece. We will require a minimum bid </w:t>
      </w:r>
      <w:r w:rsidR="00E951F7">
        <w:t>of the assessed value of the property which is $28,900 and that a deposit of 10% of that or $2,890 must accompany the bid. The details on the timing of submission and opening will be posted shortly on the Town website and published in the Berkshire Eagle.</w:t>
      </w:r>
    </w:p>
    <w:p w:rsidR="00E951F7" w:rsidRDefault="00E951F7" w:rsidP="00E22345"/>
    <w:p w:rsidR="00EC3CB5" w:rsidRDefault="00E951F7" w:rsidP="00EC3CB5">
      <w:r>
        <w:t xml:space="preserve">Now that </w:t>
      </w:r>
      <w:r>
        <w:t xml:space="preserve">the </w:t>
      </w:r>
      <w:r>
        <w:t xml:space="preserve">draft </w:t>
      </w:r>
      <w:r>
        <w:t>revised Employee Handbook</w:t>
      </w:r>
      <w:r>
        <w:t xml:space="preserve"> has been approved by the </w:t>
      </w:r>
      <w:r>
        <w:t>Select Board</w:t>
      </w:r>
      <w:r w:rsidRPr="00E951F7">
        <w:t xml:space="preserve"> </w:t>
      </w:r>
      <w:r>
        <w:t>t</w:t>
      </w:r>
      <w:r>
        <w:t xml:space="preserve">he </w:t>
      </w:r>
      <w:r w:rsidR="00EC3CB5">
        <w:t xml:space="preserve">consultant who assisted us in this endeavor, </w:t>
      </w:r>
      <w:proofErr w:type="gramStart"/>
      <w:r>
        <w:t>HR  Consultants</w:t>
      </w:r>
      <w:proofErr w:type="gramEnd"/>
      <w:r>
        <w:t xml:space="preserve"> </w:t>
      </w:r>
      <w:r w:rsidR="00EC3CB5">
        <w:t xml:space="preserve">will </w:t>
      </w:r>
      <w:r w:rsidR="00EC3CB5">
        <w:t>be on site on September 30th and/or October 1</w:t>
      </w:r>
      <w:r w:rsidR="00EC3CB5" w:rsidRPr="00497D1B">
        <w:rPr>
          <w:vertAlign w:val="superscript"/>
        </w:rPr>
        <w:t>st</w:t>
      </w:r>
      <w:r w:rsidR="00EC3CB5">
        <w:t xml:space="preserve"> to </w:t>
      </w:r>
      <w:r w:rsidR="00EC3CB5">
        <w:t xml:space="preserve">meet with all department heads to </w:t>
      </w:r>
      <w:r w:rsidR="00EC3CB5">
        <w:t>explain the changes, answer questions and solicit any further suggestions.</w:t>
      </w:r>
    </w:p>
    <w:p w:rsidR="00E951F7" w:rsidRDefault="00E951F7" w:rsidP="00E22345"/>
    <w:p w:rsidR="005015C4" w:rsidRDefault="00EC3CB5" w:rsidP="00E22345">
      <w:r>
        <w:t xml:space="preserve">Finally, with respect to dust complaints, the administrative assistant to the Police Chief has created a file on the shared drive for town officials where all of the police reports be collected in one place so that each can be completed by addition of the written complaint submitted to the Board of Health and then monitored for </w:t>
      </w:r>
      <w:proofErr w:type="gramStart"/>
      <w:r>
        <w:t>taking action</w:t>
      </w:r>
      <w:proofErr w:type="gramEnd"/>
      <w:r>
        <w:t xml:space="preserve"> as needed. </w:t>
      </w:r>
    </w:p>
    <w:p w:rsidR="005015C4" w:rsidRDefault="005015C4" w:rsidP="00E22345"/>
    <w:p w:rsidR="007D4192" w:rsidRDefault="00450D99" w:rsidP="00E22345">
      <w:r>
        <w:t xml:space="preserve">Now that </w:t>
      </w:r>
      <w:r w:rsidR="007D4192">
        <w:t>Article #3 on the STM on 9/17</w:t>
      </w:r>
      <w:r>
        <w:t xml:space="preserve"> has been passed we are finalizing </w:t>
      </w:r>
      <w:r>
        <w:t xml:space="preserve">the MS4 Stormwater project and have awarded it to CES Engineering </w:t>
      </w:r>
      <w:r>
        <w:t>the</w:t>
      </w:r>
      <w:r>
        <w:t xml:space="preserve"> $94,000</w:t>
      </w:r>
      <w:r>
        <w:t xml:space="preserve"> appropriated</w:t>
      </w:r>
      <w:r w:rsidR="007D4192">
        <w:t xml:space="preserve">. </w:t>
      </w:r>
      <w:r>
        <w:t xml:space="preserve">We are hoping to have the project underway as soon as possible to accomplish as much as we can before winter weather sets in. </w:t>
      </w:r>
      <w:bookmarkStart w:id="0" w:name="_GoBack"/>
      <w:bookmarkEnd w:id="0"/>
    </w:p>
    <w:sectPr w:rsidR="007D4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92"/>
    <w:rsid w:val="00013AE5"/>
    <w:rsid w:val="00040ED2"/>
    <w:rsid w:val="000A4726"/>
    <w:rsid w:val="000B0421"/>
    <w:rsid w:val="000B081B"/>
    <w:rsid w:val="0014377B"/>
    <w:rsid w:val="002663CF"/>
    <w:rsid w:val="00294691"/>
    <w:rsid w:val="002B141A"/>
    <w:rsid w:val="0030452C"/>
    <w:rsid w:val="00320392"/>
    <w:rsid w:val="00344931"/>
    <w:rsid w:val="00353D57"/>
    <w:rsid w:val="00380E3C"/>
    <w:rsid w:val="003D11CC"/>
    <w:rsid w:val="00420EA7"/>
    <w:rsid w:val="00450D99"/>
    <w:rsid w:val="00452ABF"/>
    <w:rsid w:val="00497D1B"/>
    <w:rsid w:val="004C2AC9"/>
    <w:rsid w:val="005015C4"/>
    <w:rsid w:val="00530D57"/>
    <w:rsid w:val="005A135A"/>
    <w:rsid w:val="005E64A1"/>
    <w:rsid w:val="0060335B"/>
    <w:rsid w:val="00622C3A"/>
    <w:rsid w:val="00664172"/>
    <w:rsid w:val="0068298C"/>
    <w:rsid w:val="006A4AF7"/>
    <w:rsid w:val="00736E55"/>
    <w:rsid w:val="007D4192"/>
    <w:rsid w:val="00845427"/>
    <w:rsid w:val="008A7429"/>
    <w:rsid w:val="00922D1E"/>
    <w:rsid w:val="009B399A"/>
    <w:rsid w:val="00A72BF1"/>
    <w:rsid w:val="00AA1867"/>
    <w:rsid w:val="00C37A8F"/>
    <w:rsid w:val="00C45BCF"/>
    <w:rsid w:val="00CE3826"/>
    <w:rsid w:val="00CF2370"/>
    <w:rsid w:val="00CF7E92"/>
    <w:rsid w:val="00D807E3"/>
    <w:rsid w:val="00D84C4E"/>
    <w:rsid w:val="00DA0F82"/>
    <w:rsid w:val="00DB039A"/>
    <w:rsid w:val="00E22345"/>
    <w:rsid w:val="00E22FF0"/>
    <w:rsid w:val="00E56D20"/>
    <w:rsid w:val="00E951F7"/>
    <w:rsid w:val="00EA1665"/>
    <w:rsid w:val="00EC3CB5"/>
    <w:rsid w:val="00ED2350"/>
    <w:rsid w:val="00EF62E8"/>
    <w:rsid w:val="00F06965"/>
    <w:rsid w:val="00F20F67"/>
    <w:rsid w:val="00F21F3B"/>
    <w:rsid w:val="00F53C20"/>
    <w:rsid w:val="00F97ACD"/>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0AB65"/>
  <w15:chartTrackingRefBased/>
  <w15:docId w15:val="{677EACCE-6946-4D5B-940A-B8D97C17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0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Williams</dc:creator>
  <cp:keywords/>
  <dc:description/>
  <cp:lastModifiedBy>Terry Williams</cp:lastModifiedBy>
  <cp:revision>3</cp:revision>
  <cp:lastPrinted>2025-06-30T21:16:00Z</cp:lastPrinted>
  <dcterms:created xsi:type="dcterms:W3CDTF">2025-09-22T21:05:00Z</dcterms:created>
  <dcterms:modified xsi:type="dcterms:W3CDTF">2025-09-22T21:49:00Z</dcterms:modified>
</cp:coreProperties>
</file>