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9A" w:rsidRDefault="00CF7E92">
      <w:pPr>
        <w:rPr>
          <w:sz w:val="32"/>
          <w:szCs w:val="32"/>
        </w:rPr>
      </w:pPr>
      <w:r>
        <w:tab/>
      </w:r>
      <w:r>
        <w:tab/>
      </w:r>
      <w:r>
        <w:tab/>
      </w:r>
      <w:r>
        <w:tab/>
      </w:r>
      <w:r w:rsidRPr="00CF7E92">
        <w:rPr>
          <w:sz w:val="32"/>
          <w:szCs w:val="32"/>
        </w:rPr>
        <w:t>Town Manager Update</w:t>
      </w:r>
    </w:p>
    <w:p w:rsidR="00CF7E92" w:rsidRDefault="00CF7E92">
      <w:pPr>
        <w:rPr>
          <w:sz w:val="24"/>
          <w:szCs w:val="24"/>
        </w:rPr>
      </w:pPr>
      <w:r>
        <w:rPr>
          <w:sz w:val="32"/>
          <w:szCs w:val="32"/>
        </w:rPr>
        <w:tab/>
      </w:r>
      <w:r>
        <w:rPr>
          <w:sz w:val="32"/>
          <w:szCs w:val="32"/>
        </w:rPr>
        <w:tab/>
      </w:r>
      <w:r>
        <w:rPr>
          <w:sz w:val="32"/>
          <w:szCs w:val="32"/>
        </w:rPr>
        <w:tab/>
      </w:r>
      <w:r>
        <w:rPr>
          <w:sz w:val="32"/>
          <w:szCs w:val="32"/>
        </w:rPr>
        <w:tab/>
      </w:r>
      <w:r>
        <w:rPr>
          <w:sz w:val="32"/>
          <w:szCs w:val="32"/>
        </w:rPr>
        <w:tab/>
      </w:r>
      <w:r w:rsidR="008A7429">
        <w:rPr>
          <w:sz w:val="24"/>
          <w:szCs w:val="24"/>
        </w:rPr>
        <w:t>September 8</w:t>
      </w:r>
      <w:r w:rsidRPr="00CF7E92">
        <w:rPr>
          <w:sz w:val="24"/>
          <w:szCs w:val="24"/>
        </w:rPr>
        <w:t>, 2025</w:t>
      </w:r>
    </w:p>
    <w:p w:rsidR="00CF7E92" w:rsidRDefault="00CF7E92">
      <w:pPr>
        <w:rPr>
          <w:sz w:val="24"/>
          <w:szCs w:val="24"/>
        </w:rPr>
      </w:pPr>
    </w:p>
    <w:p w:rsidR="00664172" w:rsidRDefault="00664172" w:rsidP="00E22345">
      <w:r>
        <w:t>This week we have scheduled four Interviews for the position of Town Accountant as Sandy Albano</w:t>
      </w:r>
      <w:r w:rsidR="00F53C20">
        <w:t xml:space="preserve"> is finishing up </w:t>
      </w:r>
      <w:r w:rsidR="00622C3A">
        <w:t xml:space="preserve">her 25 years </w:t>
      </w:r>
      <w:r w:rsidR="00F53C20">
        <w:t>on October 3</w:t>
      </w:r>
      <w:r w:rsidR="00F53C20" w:rsidRPr="00F53C20">
        <w:rPr>
          <w:vertAlign w:val="superscript"/>
        </w:rPr>
        <w:t>rd</w:t>
      </w:r>
      <w:r w:rsidR="00F53C20">
        <w:t xml:space="preserve">. The interviews will be two on Wednesday and two on Thursday. We hope that we will be able to settle on a </w:t>
      </w:r>
      <w:r w:rsidR="000A4726">
        <w:t>one of candidates and make an offer shortly thereafter. Obviously that individual will need to be appointed by the S/B, hopefully on the 22</w:t>
      </w:r>
      <w:r w:rsidR="000A4726" w:rsidRPr="000A4726">
        <w:rPr>
          <w:vertAlign w:val="superscript"/>
        </w:rPr>
        <w:t>nd</w:t>
      </w:r>
      <w:r w:rsidR="000A4726">
        <w:t xml:space="preserve"> of this month.</w:t>
      </w:r>
    </w:p>
    <w:p w:rsidR="000A4726" w:rsidRDefault="000A4726" w:rsidP="00E22345"/>
    <w:p w:rsidR="00664172" w:rsidRDefault="000A4726" w:rsidP="00E22345">
      <w:r>
        <w:t>We currently have two separate contracts in the hands of Air Partners</w:t>
      </w:r>
      <w:r w:rsidR="00622C3A">
        <w:t>,</w:t>
      </w:r>
      <w:r>
        <w:t xml:space="preserve"> one for the sand analysis at BCC and some of the surrounding areas where there have been the most complaints and the other for air monitoring which will be at places suggested by the contractor in concert with our officials. I am told they are just clearing up some issues with insurance and then will sign the contracts.  </w:t>
      </w:r>
    </w:p>
    <w:p w:rsidR="000A4726" w:rsidRDefault="000A4726" w:rsidP="00E22345"/>
    <w:p w:rsidR="006A4AF7" w:rsidRDefault="000A4726" w:rsidP="00E22345">
      <w:r>
        <w:t>This morning I received the final draft of the revi</w:t>
      </w:r>
      <w:r w:rsidR="006A4AF7">
        <w:t>s</w:t>
      </w:r>
      <w:r>
        <w:t>ed Employee</w:t>
      </w:r>
      <w:r w:rsidR="006A4AF7">
        <w:t xml:space="preserve"> Handbook for </w:t>
      </w:r>
      <w:r w:rsidR="00497D1B">
        <w:t xml:space="preserve">HR Consultants, </w:t>
      </w:r>
      <w:r w:rsidR="006A4AF7">
        <w:t>our contractors. Dawn and Sandy are going to give it the quick once over and then I will be forwarding the finished Handbook and associated documents to the Select Board for your review.</w:t>
      </w:r>
      <w:r w:rsidR="00497D1B">
        <w:t xml:space="preserve"> The </w:t>
      </w:r>
      <w:proofErr w:type="gramStart"/>
      <w:r w:rsidR="00497D1B">
        <w:t>HR  Consultants</w:t>
      </w:r>
      <w:proofErr w:type="gramEnd"/>
      <w:r w:rsidR="00497D1B">
        <w:t xml:space="preserve"> are requesting your approval on September 22</w:t>
      </w:r>
      <w:r w:rsidR="00497D1B" w:rsidRPr="00497D1B">
        <w:rPr>
          <w:vertAlign w:val="superscript"/>
        </w:rPr>
        <w:t>nd</w:t>
      </w:r>
      <w:r w:rsidR="00497D1B">
        <w:t xml:space="preserve"> so that there will be time to distribute it to the department heads. This is because they have arranged to be on site on September 30th and/or October 1</w:t>
      </w:r>
      <w:r w:rsidR="00497D1B" w:rsidRPr="00497D1B">
        <w:rPr>
          <w:vertAlign w:val="superscript"/>
        </w:rPr>
        <w:t>st</w:t>
      </w:r>
      <w:r w:rsidR="00497D1B">
        <w:t xml:space="preserve"> to explain the changes, answer questions and solicit any further suggestions.</w:t>
      </w:r>
    </w:p>
    <w:p w:rsidR="00497D1B" w:rsidRDefault="00497D1B" w:rsidP="00E22345"/>
    <w:p w:rsidR="00497D1B" w:rsidRDefault="00497D1B" w:rsidP="00E22345">
      <w:r>
        <w:t xml:space="preserve">I was contacted by the Chief </w:t>
      </w:r>
      <w:r w:rsidR="005015C4">
        <w:t xml:space="preserve">Strout </w:t>
      </w:r>
      <w:r>
        <w:t xml:space="preserve">asking if we could add another crossing guard to their budget. The issue is that there are some 40 students that are walking and need assistance </w:t>
      </w:r>
      <w:r w:rsidR="005015C4">
        <w:t xml:space="preserve">of authorities to safely cross Route 8. Right </w:t>
      </w:r>
      <w:proofErr w:type="gramStart"/>
      <w:r w:rsidR="005015C4">
        <w:t>now</w:t>
      </w:r>
      <w:proofErr w:type="gramEnd"/>
      <w:r w:rsidR="005015C4">
        <w:t xml:space="preserve"> she is assigning a cruiser to be there during the morning and afternoon. However, this is inadequate as they must sometimes answer a call. Thankfully we can add this item to the motion s at the upcoming STM on 9/17. The total cost should less than $5K. Chief Strout is sending me her exact request before Wednesday.</w:t>
      </w:r>
    </w:p>
    <w:p w:rsidR="005015C4" w:rsidRDefault="005015C4" w:rsidP="00E22345"/>
    <w:p w:rsidR="000A4726" w:rsidRDefault="005015C4" w:rsidP="00E22345">
      <w:r>
        <w:t>With regards to the two draft IMAs with Pittsfield, one for the Wastewater Treatment and the other for the Reconstruction of Dalton Division Road, they are both in the hands of Pittsfield with the requested changes and updates.</w:t>
      </w:r>
    </w:p>
    <w:p w:rsidR="005015C4" w:rsidRDefault="005015C4" w:rsidP="00E22345"/>
    <w:p w:rsidR="005015C4" w:rsidRDefault="007D4192" w:rsidP="00E22345">
      <w:r>
        <w:t>We have reached agreement with the MS4 Stormwater project and have awarded it to CES Engineering for an agreed $94,000. This will appear as Article #3 on the STM on 9/17. I would like to thank Tom Irwin for his outstanding contributio</w:t>
      </w:r>
      <w:bookmarkStart w:id="0" w:name="_GoBack"/>
      <w:bookmarkEnd w:id="0"/>
      <w:r>
        <w:t>n in getting the town to this position.</w:t>
      </w:r>
    </w:p>
    <w:p w:rsidR="007D4192" w:rsidRDefault="007D4192" w:rsidP="00E22345"/>
    <w:p w:rsidR="007D4192" w:rsidRDefault="007D4192" w:rsidP="00E22345">
      <w:r>
        <w:lastRenderedPageBreak/>
        <w:t xml:space="preserve">We just learned today that our longtime vendor, LHS Services, for census-related services will be dropping us immediately. They are no longer providing services to municipalities with fewer 4,000 households. As we have learned that some </w:t>
      </w:r>
      <w:r w:rsidR="00452ABF">
        <w:t>initial</w:t>
      </w:r>
      <w:r>
        <w:t xml:space="preserve"> steps for the 2030 census will begin this December we will have to attract new vendor sooner rather than later</w:t>
      </w:r>
      <w:r w:rsidR="00452ABF">
        <w:t>.</w:t>
      </w:r>
    </w:p>
    <w:p w:rsidR="00452ABF" w:rsidRDefault="00452ABF" w:rsidP="00E22345"/>
    <w:p w:rsidR="00452ABF" w:rsidRDefault="00452ABF" w:rsidP="00E22345">
      <w:r>
        <w:t>Finally, we are approaching the final steps in the search for a new permanent Town Manager. There were 23 individuals applying according to our consultant, MRI Associates. They will be working to pick from those the best 10 to 12 which will then go into the hands of our Selection Committee. They are scheduling executive session interviews for 9/20 and 9/23. They expect to then present between 3 and 5 final candidates for the S/B to interview in an open session. We are hoping the Board can schedule a special S/B meeting on Monday, 9/29, for the express purpose of interviewing and selecting the finalist.</w:t>
      </w:r>
    </w:p>
    <w:p w:rsidR="007D4192" w:rsidRDefault="007D4192" w:rsidP="00E22345"/>
    <w:sectPr w:rsidR="007D4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92"/>
    <w:rsid w:val="00013AE5"/>
    <w:rsid w:val="00040ED2"/>
    <w:rsid w:val="000A4726"/>
    <w:rsid w:val="000B0421"/>
    <w:rsid w:val="000B081B"/>
    <w:rsid w:val="0014377B"/>
    <w:rsid w:val="002663CF"/>
    <w:rsid w:val="00294691"/>
    <w:rsid w:val="002B141A"/>
    <w:rsid w:val="0030452C"/>
    <w:rsid w:val="00320392"/>
    <w:rsid w:val="00344931"/>
    <w:rsid w:val="00353D57"/>
    <w:rsid w:val="00380E3C"/>
    <w:rsid w:val="003D11CC"/>
    <w:rsid w:val="00420EA7"/>
    <w:rsid w:val="00452ABF"/>
    <w:rsid w:val="00497D1B"/>
    <w:rsid w:val="004C2AC9"/>
    <w:rsid w:val="005015C4"/>
    <w:rsid w:val="00530D57"/>
    <w:rsid w:val="005A135A"/>
    <w:rsid w:val="005E64A1"/>
    <w:rsid w:val="00622C3A"/>
    <w:rsid w:val="00664172"/>
    <w:rsid w:val="0068298C"/>
    <w:rsid w:val="006A4AF7"/>
    <w:rsid w:val="00736E55"/>
    <w:rsid w:val="007D4192"/>
    <w:rsid w:val="00845427"/>
    <w:rsid w:val="008A7429"/>
    <w:rsid w:val="00922D1E"/>
    <w:rsid w:val="009B399A"/>
    <w:rsid w:val="00A72BF1"/>
    <w:rsid w:val="00AA1867"/>
    <w:rsid w:val="00C45BCF"/>
    <w:rsid w:val="00CE3826"/>
    <w:rsid w:val="00CF2370"/>
    <w:rsid w:val="00CF7E92"/>
    <w:rsid w:val="00D807E3"/>
    <w:rsid w:val="00D84C4E"/>
    <w:rsid w:val="00DA0F82"/>
    <w:rsid w:val="00DB039A"/>
    <w:rsid w:val="00E22345"/>
    <w:rsid w:val="00E22FF0"/>
    <w:rsid w:val="00E56D20"/>
    <w:rsid w:val="00EA1665"/>
    <w:rsid w:val="00ED2350"/>
    <w:rsid w:val="00F06965"/>
    <w:rsid w:val="00F20F67"/>
    <w:rsid w:val="00F21F3B"/>
    <w:rsid w:val="00F53C20"/>
    <w:rsid w:val="00F97ACD"/>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EACCE-6946-4D5B-940A-B8D97C17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Williams</dc:creator>
  <cp:keywords/>
  <dc:description/>
  <cp:lastModifiedBy>Terry Williams</cp:lastModifiedBy>
  <cp:revision>4</cp:revision>
  <cp:lastPrinted>2025-06-30T21:16:00Z</cp:lastPrinted>
  <dcterms:created xsi:type="dcterms:W3CDTF">2025-09-08T19:36:00Z</dcterms:created>
  <dcterms:modified xsi:type="dcterms:W3CDTF">2025-09-09T13:21:00Z</dcterms:modified>
</cp:coreProperties>
</file>