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90C" w:rsidRPr="0016647E" w:rsidRDefault="0016647E" w:rsidP="0016647E">
      <w:pPr>
        <w:jc w:val="center"/>
        <w:rPr>
          <w:b/>
        </w:rPr>
      </w:pPr>
      <w:r w:rsidRPr="0016647E">
        <w:rPr>
          <w:b/>
        </w:rPr>
        <w:t>Town Manager Update</w:t>
      </w:r>
    </w:p>
    <w:p w:rsidR="0016647E" w:rsidRDefault="0016647E" w:rsidP="0016647E">
      <w:pPr>
        <w:jc w:val="center"/>
      </w:pPr>
      <w:r>
        <w:t xml:space="preserve">May </w:t>
      </w:r>
      <w:r w:rsidR="00D64C66">
        <w:t>27</w:t>
      </w:r>
      <w:r>
        <w:t>, 2025</w:t>
      </w:r>
    </w:p>
    <w:p w:rsidR="0016647E" w:rsidRDefault="0016647E"/>
    <w:p w:rsidR="00D03B5B" w:rsidRDefault="00D03B5B"/>
    <w:p w:rsidR="00DD3A5F" w:rsidRDefault="00DD3A5F" w:rsidP="00642BFA">
      <w:r>
        <w:t>I have mostly been taking care of routine business</w:t>
      </w:r>
      <w:r w:rsidR="00F26429">
        <w:t>.</w:t>
      </w:r>
    </w:p>
    <w:p w:rsidR="00F26429" w:rsidRDefault="00F26429" w:rsidP="00642BFA"/>
    <w:p w:rsidR="00F26429" w:rsidRDefault="00F26429" w:rsidP="00642BFA">
      <w:r>
        <w:t>Due to the late start, the DPW Superintendent has some extra money for summer hel</w:t>
      </w:r>
      <w:r w:rsidR="00FC4E4D">
        <w:t>p</w:t>
      </w:r>
      <w:r>
        <w:t xml:space="preserve"> and we intend to b</w:t>
      </w:r>
      <w:r w:rsidR="00FC4E4D">
        <w:t>r</w:t>
      </w:r>
      <w:r>
        <w:t>ing a candidate forward as a third summer worker next week.</w:t>
      </w:r>
    </w:p>
    <w:p w:rsidR="00DD3A5F" w:rsidRDefault="00DD3A5F" w:rsidP="00642BFA"/>
    <w:p w:rsidR="00642BFA" w:rsidRDefault="00D64C66" w:rsidP="00642BFA">
      <w:r>
        <w:t>Pittsfield is requesting a renewal of our Sewer Inter-Municipal Agreement. I will put this on the next agenda to help start the conversation.</w:t>
      </w:r>
      <w:r w:rsidR="00F26429">
        <w:t xml:space="preserve"> Th</w:t>
      </w:r>
      <w:r w:rsidR="00FC4E4D">
        <w:t>e</w:t>
      </w:r>
      <w:r w:rsidR="00F26429">
        <w:t xml:space="preserve"> existing agreement is quite old, so I expect there will be some major changes requested.</w:t>
      </w:r>
    </w:p>
    <w:p w:rsidR="00D81ABD" w:rsidRDefault="00D81ABD" w:rsidP="00642BFA">
      <w:bookmarkStart w:id="0" w:name="_GoBack"/>
      <w:bookmarkEnd w:id="0"/>
    </w:p>
    <w:p w:rsidR="00D81ABD" w:rsidRDefault="00D81ABD" w:rsidP="00642BFA"/>
    <w:sectPr w:rsidR="00D81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7E"/>
    <w:rsid w:val="0016647E"/>
    <w:rsid w:val="00172B93"/>
    <w:rsid w:val="001D361A"/>
    <w:rsid w:val="0029756C"/>
    <w:rsid w:val="00554843"/>
    <w:rsid w:val="005704BD"/>
    <w:rsid w:val="00642BFA"/>
    <w:rsid w:val="0068390C"/>
    <w:rsid w:val="006C41F3"/>
    <w:rsid w:val="009063D4"/>
    <w:rsid w:val="00931912"/>
    <w:rsid w:val="00941391"/>
    <w:rsid w:val="00B22728"/>
    <w:rsid w:val="00B74CF4"/>
    <w:rsid w:val="00D03B5B"/>
    <w:rsid w:val="00D64C66"/>
    <w:rsid w:val="00D81ABD"/>
    <w:rsid w:val="00DD3A5F"/>
    <w:rsid w:val="00DE478C"/>
    <w:rsid w:val="00E627D3"/>
    <w:rsid w:val="00E8549B"/>
    <w:rsid w:val="00EE659E"/>
    <w:rsid w:val="00F26429"/>
    <w:rsid w:val="00FC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9CFF"/>
  <w15:chartTrackingRefBased/>
  <w15:docId w15:val="{622B8162-5027-4A9A-85D8-7AA8DEAC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3D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2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Hutcheson</dc:creator>
  <cp:keywords/>
  <dc:description/>
  <cp:lastModifiedBy>Thomas Hutcheson</cp:lastModifiedBy>
  <cp:revision>3</cp:revision>
  <dcterms:created xsi:type="dcterms:W3CDTF">2025-05-29T14:58:00Z</dcterms:created>
  <dcterms:modified xsi:type="dcterms:W3CDTF">2025-05-29T15:00:00Z</dcterms:modified>
</cp:coreProperties>
</file>