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90C" w:rsidRPr="000413D3" w:rsidRDefault="000413D3" w:rsidP="000413D3">
      <w:pPr>
        <w:jc w:val="center"/>
        <w:rPr>
          <w:b/>
        </w:rPr>
      </w:pPr>
      <w:r w:rsidRPr="000413D3">
        <w:rPr>
          <w:b/>
        </w:rPr>
        <w:t>Town Manager Update</w:t>
      </w:r>
    </w:p>
    <w:p w:rsidR="000413D3" w:rsidRPr="000413D3" w:rsidRDefault="000413D3" w:rsidP="000413D3">
      <w:pPr>
        <w:jc w:val="center"/>
        <w:rPr>
          <w:i/>
        </w:rPr>
      </w:pPr>
      <w:r w:rsidRPr="000413D3">
        <w:rPr>
          <w:i/>
        </w:rPr>
        <w:t>February 24, 2025</w:t>
      </w:r>
    </w:p>
    <w:p w:rsidR="000413D3" w:rsidRDefault="000413D3"/>
    <w:p w:rsidR="000413D3" w:rsidRDefault="000413D3"/>
    <w:p w:rsidR="00232D11" w:rsidRDefault="00982941" w:rsidP="00232D11">
      <w:pPr>
        <w:rPr>
          <w:sz w:val="22"/>
        </w:rPr>
      </w:pPr>
      <w:r>
        <w:t>On the Orchard Road project, t</w:t>
      </w:r>
      <w:r w:rsidR="00232D11">
        <w:t>here has been a question about the placement of the proposed sidewalk. According to the project engineer, the sidewalk must be constructed on the east (field) side of the road for at least 200</w:t>
      </w:r>
      <w:r w:rsidR="008A3460">
        <w:t xml:space="preserve"> feet</w:t>
      </w:r>
      <w:bookmarkStart w:id="0" w:name="_GoBack"/>
      <w:bookmarkEnd w:id="0"/>
      <w:r w:rsidR="00232D11">
        <w:t xml:space="preserve"> starting at Rt. 9. Otherwise, it would involve cutting trees, moving poles, and building retaining walls. After that, since the sidewalk starts on the east side, it makes sense to continue it along the east side at least to Pease Avenue. Similarly, south of Pease Avenue and continuing south of the river, existing conditions make sidewalk construction on the west side preferable.</w:t>
      </w:r>
    </w:p>
    <w:p w:rsidR="006B2BB7" w:rsidRDefault="006B2BB7"/>
    <w:p w:rsidR="002C4EED" w:rsidRDefault="002C4EED" w:rsidP="002C4EED">
      <w:r>
        <w:t xml:space="preserve">The Orchard Road bidding is proceeding well, with nineteen </w:t>
      </w:r>
      <w:proofErr w:type="spellStart"/>
      <w:r>
        <w:t>planholders</w:t>
      </w:r>
      <w:proofErr w:type="spellEnd"/>
      <w:r>
        <w:t xml:space="preserve"> registered so far, including several major regional construction companies. There have been two addend</w:t>
      </w:r>
      <w:r w:rsidR="007B6CA6">
        <w:t>a</w:t>
      </w:r>
      <w:r>
        <w:t xml:space="preserve"> issued</w:t>
      </w:r>
      <w:r w:rsidR="007B6CA6">
        <w:t xml:space="preserve">, which I have sent to all </w:t>
      </w:r>
      <w:proofErr w:type="spellStart"/>
      <w:r w:rsidR="007B6CA6">
        <w:t>planholders</w:t>
      </w:r>
      <w:proofErr w:type="spellEnd"/>
      <w:r w:rsidR="007B6CA6">
        <w:t xml:space="preserve"> and posted on COMMBUYS, responding to questions on the bid as posted</w:t>
      </w:r>
      <w:r>
        <w:t>. Bids are due this Thursday, February 27, at 1 p.m.</w:t>
      </w:r>
    </w:p>
    <w:p w:rsidR="002C4EED" w:rsidRDefault="002C4EED"/>
    <w:p w:rsidR="007A1A0F" w:rsidRDefault="00B17910">
      <w:r>
        <w:t xml:space="preserve">On Wednesday, about 35 Dalton and Pittsfield residents attended a meeting about the </w:t>
      </w:r>
      <w:r w:rsidR="007A1A0F">
        <w:t xml:space="preserve">Division </w:t>
      </w:r>
      <w:r w:rsidR="000832C4">
        <w:t xml:space="preserve">Road </w:t>
      </w:r>
      <w:r>
        <w:t>reconstruction project</w:t>
      </w:r>
      <w:r w:rsidR="007A1A0F">
        <w:t xml:space="preserve">. The project engineers presented a 10% plan, to which there no were objections, though there were a number of comments about speeding along the Road. </w:t>
      </w:r>
    </w:p>
    <w:p w:rsidR="000832C4" w:rsidRDefault="000832C4"/>
    <w:p w:rsidR="00C35537" w:rsidRDefault="00C35537">
      <w:r>
        <w:t>I’ve been working with the Emergency Management Director and Assistant EMD on forming the Community Emergency Response Teams, or CERTs. There were some concerns from our insurer about older volunteers and we are working on an alternative proposal that we hope will be able to allow more volunteers.</w:t>
      </w:r>
    </w:p>
    <w:p w:rsidR="00C35537" w:rsidRDefault="00C35537"/>
    <w:p w:rsidR="002C4EED" w:rsidRDefault="002C4EED">
      <w:r>
        <w:t>Meetings with the Cable Advisory Commission have accelerated and we have begun speaking with a representative of Charter Communications, or Spectrum, regarding the negotiation of a new license agreement.</w:t>
      </w:r>
    </w:p>
    <w:p w:rsidR="002C4EED" w:rsidRDefault="002C4EED"/>
    <w:p w:rsidR="00C35537" w:rsidRDefault="00FE5F13">
      <w:r>
        <w:t>The Conservation Commission has declined the option of acting as the Stormwater Management Commission, and th</w:t>
      </w:r>
      <w:r w:rsidR="0049750C">
        <w:t>e latter</w:t>
      </w:r>
      <w:r>
        <w:t xml:space="preserve"> Commission will be holding an election for a new chair at its next meeting, on March 13.</w:t>
      </w:r>
    </w:p>
    <w:p w:rsidR="002C4EED" w:rsidRDefault="002C4EED"/>
    <w:p w:rsidR="001C5334" w:rsidRDefault="001C5334">
      <w:r>
        <w:t>The employee handbook project is progressing, with the consultants having had two meetings with employees in general and now follow-up meetings with Department heads.</w:t>
      </w:r>
    </w:p>
    <w:p w:rsidR="001C5334" w:rsidRDefault="001C5334"/>
    <w:p w:rsidR="002C4EED" w:rsidRDefault="002C4EED" w:rsidP="002C4EED">
      <w:r>
        <w:t>Finally, I’m pleased to announce that I intend to retire July 1, and would like to thank everyone who was involved with the repeal of the Windfall Elimination Provision that has made it possible for me to do so.</w:t>
      </w:r>
    </w:p>
    <w:p w:rsidR="002C4EED" w:rsidRDefault="002C4EED" w:rsidP="002C4EED"/>
    <w:p w:rsidR="002C4EED" w:rsidRDefault="002C4EED"/>
    <w:sectPr w:rsidR="002C4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D3"/>
    <w:rsid w:val="000413D3"/>
    <w:rsid w:val="000832C4"/>
    <w:rsid w:val="001C5334"/>
    <w:rsid w:val="00232D11"/>
    <w:rsid w:val="002C4EED"/>
    <w:rsid w:val="0049750C"/>
    <w:rsid w:val="00592936"/>
    <w:rsid w:val="0068390C"/>
    <w:rsid w:val="006B2BB7"/>
    <w:rsid w:val="007273A3"/>
    <w:rsid w:val="007A1A0F"/>
    <w:rsid w:val="007B6CA6"/>
    <w:rsid w:val="008A3460"/>
    <w:rsid w:val="009063D4"/>
    <w:rsid w:val="00982941"/>
    <w:rsid w:val="00B17910"/>
    <w:rsid w:val="00B4040A"/>
    <w:rsid w:val="00C35537"/>
    <w:rsid w:val="00F5538F"/>
    <w:rsid w:val="00FE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7F28"/>
  <w15:chartTrackingRefBased/>
  <w15:docId w15:val="{5D36F01C-32D5-48CA-B02B-C7E061DE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3D4"/>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7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Hutcheson</dc:creator>
  <cp:keywords/>
  <dc:description/>
  <cp:lastModifiedBy>Thomas Hutcheson</cp:lastModifiedBy>
  <cp:revision>11</cp:revision>
  <dcterms:created xsi:type="dcterms:W3CDTF">2025-02-11T15:22:00Z</dcterms:created>
  <dcterms:modified xsi:type="dcterms:W3CDTF">2025-02-25T17:03:00Z</dcterms:modified>
</cp:coreProperties>
</file>