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90" w:rsidRPr="002F7090" w:rsidRDefault="0035698F" w:rsidP="002F7090">
      <w:pPr>
        <w:jc w:val="center"/>
        <w:rPr>
          <w:b/>
        </w:rPr>
      </w:pPr>
      <w:r w:rsidRPr="002F7090">
        <w:rPr>
          <w:b/>
        </w:rPr>
        <w:t>A</w:t>
      </w:r>
      <w:r w:rsidR="007B3C79">
        <w:rPr>
          <w:b/>
        </w:rPr>
        <w:t>MENDMENT</w:t>
      </w:r>
      <w:r w:rsidRPr="002F7090">
        <w:rPr>
          <w:b/>
        </w:rPr>
        <w:t xml:space="preserve"> </w:t>
      </w:r>
      <w:r w:rsidR="002F7090" w:rsidRPr="002F7090">
        <w:rPr>
          <w:b/>
        </w:rPr>
        <w:t>#</w:t>
      </w:r>
      <w:r w:rsidR="009F4125">
        <w:rPr>
          <w:b/>
        </w:rPr>
        <w:t>2</w:t>
      </w:r>
    </w:p>
    <w:p w:rsidR="002F7090" w:rsidRPr="002F7090" w:rsidRDefault="002F7090" w:rsidP="002F7090">
      <w:pPr>
        <w:jc w:val="center"/>
        <w:rPr>
          <w:b/>
        </w:rPr>
      </w:pPr>
    </w:p>
    <w:p w:rsidR="00864AB2" w:rsidRPr="002F7090" w:rsidRDefault="0035698F" w:rsidP="002F7090">
      <w:pPr>
        <w:jc w:val="center"/>
        <w:rPr>
          <w:b/>
        </w:rPr>
      </w:pPr>
      <w:r w:rsidRPr="002F7090">
        <w:rPr>
          <w:b/>
        </w:rPr>
        <w:t>to</w:t>
      </w:r>
    </w:p>
    <w:p w:rsidR="0035698F" w:rsidRPr="002F7090" w:rsidRDefault="0035698F" w:rsidP="002F7090">
      <w:pPr>
        <w:jc w:val="center"/>
        <w:rPr>
          <w:b/>
        </w:rPr>
      </w:pPr>
    </w:p>
    <w:p w:rsidR="0035698F" w:rsidRPr="002F7090" w:rsidRDefault="008C406E" w:rsidP="002F7090">
      <w:pPr>
        <w:jc w:val="center"/>
        <w:rPr>
          <w:b/>
        </w:rPr>
      </w:pPr>
      <w:r>
        <w:rPr>
          <w:b/>
        </w:rPr>
        <w:t>CLIMATE ACTION PLAN</w:t>
      </w:r>
    </w:p>
    <w:p w:rsidR="0035698F" w:rsidRPr="002F7090" w:rsidRDefault="0035698F" w:rsidP="002F7090">
      <w:pPr>
        <w:jc w:val="center"/>
        <w:rPr>
          <w:b/>
        </w:rPr>
      </w:pPr>
    </w:p>
    <w:p w:rsidR="0035698F" w:rsidRPr="002F7090" w:rsidRDefault="0035698F" w:rsidP="002F7090">
      <w:pPr>
        <w:jc w:val="center"/>
        <w:rPr>
          <w:b/>
        </w:rPr>
      </w:pPr>
      <w:r w:rsidRPr="002F7090">
        <w:rPr>
          <w:b/>
        </w:rPr>
        <w:t>Town of Dalton, MA</w:t>
      </w:r>
    </w:p>
    <w:p w:rsidR="0035698F" w:rsidRDefault="0035698F"/>
    <w:p w:rsidR="00ED00E1" w:rsidRPr="00ED00E1" w:rsidRDefault="008C406E" w:rsidP="00ED00E1">
      <w:pPr>
        <w:jc w:val="center"/>
        <w:rPr>
          <w:i/>
        </w:rPr>
      </w:pPr>
      <w:r>
        <w:rPr>
          <w:i/>
        </w:rPr>
        <w:t>March 2</w:t>
      </w:r>
      <w:r w:rsidR="006711E6">
        <w:rPr>
          <w:i/>
        </w:rPr>
        <w:t>7</w:t>
      </w:r>
      <w:bookmarkStart w:id="0" w:name="_GoBack"/>
      <w:bookmarkEnd w:id="0"/>
      <w:r>
        <w:rPr>
          <w:i/>
        </w:rPr>
        <w:t>, 2024</w:t>
      </w:r>
    </w:p>
    <w:p w:rsidR="0035698F" w:rsidRDefault="0035698F"/>
    <w:p w:rsidR="0026429F" w:rsidRDefault="0026429F" w:rsidP="009F4125"/>
    <w:p w:rsidR="0026429F" w:rsidRDefault="0026429F" w:rsidP="009F4125"/>
    <w:p w:rsidR="009F4125" w:rsidRPr="00433224" w:rsidRDefault="0035698F" w:rsidP="009F4125">
      <w:pPr>
        <w:rPr>
          <w:b/>
          <w:u w:val="single"/>
        </w:rPr>
      </w:pPr>
      <w:r>
        <w:t>The</w:t>
      </w:r>
      <w:r w:rsidR="009F4125">
        <w:t xml:space="preserve"> first sentence of the </w:t>
      </w:r>
      <w:r w:rsidR="009F4125">
        <w:rPr>
          <w:b/>
        </w:rPr>
        <w:t>Proposal</w:t>
      </w:r>
      <w:r w:rsidR="009F4125" w:rsidRPr="00E27998">
        <w:rPr>
          <w:b/>
        </w:rPr>
        <w:t xml:space="preserve"> Submission Requirements</w:t>
      </w:r>
      <w:r w:rsidR="009F4125">
        <w:rPr>
          <w:b/>
        </w:rPr>
        <w:t xml:space="preserve"> (Section II) is hereby amended from:</w:t>
      </w:r>
    </w:p>
    <w:p w:rsidR="009F4125" w:rsidRDefault="009F4125" w:rsidP="009F4125"/>
    <w:p w:rsidR="009F4125" w:rsidRPr="00EF43C0" w:rsidRDefault="009F4125" w:rsidP="009F4125">
      <w:pPr>
        <w:ind w:left="720"/>
      </w:pPr>
      <w:r w:rsidRPr="00592934">
        <w:rPr>
          <w:rStyle w:val="s2"/>
          <w:rFonts w:eastAsia="Times New Roman"/>
        </w:rPr>
        <w:t xml:space="preserve">A total of 3 hardcopy versions of your proposals </w:t>
      </w:r>
      <w:r>
        <w:rPr>
          <w:rStyle w:val="s2"/>
          <w:rFonts w:eastAsia="Times New Roman"/>
        </w:rPr>
        <w:t xml:space="preserve">and a </w:t>
      </w:r>
      <w:r w:rsidRPr="00592934">
        <w:rPr>
          <w:rStyle w:val="s2"/>
          <w:rFonts w:eastAsia="Times New Roman"/>
        </w:rPr>
        <w:t xml:space="preserve">single electronic copy of your proposal and any supporting documents are due by </w:t>
      </w:r>
      <w:r w:rsidRPr="00E125A9">
        <w:t>2 p.m., Wednesday, April March 24</w:t>
      </w:r>
      <w:r>
        <w:t>…</w:t>
      </w:r>
    </w:p>
    <w:p w:rsidR="009F4125" w:rsidRDefault="009F4125" w:rsidP="009F4125"/>
    <w:p w:rsidR="0035698F" w:rsidRDefault="009F4125" w:rsidP="009F4125">
      <w:r>
        <w:t xml:space="preserve">by striking the word “March” </w:t>
      </w:r>
      <w:r w:rsidR="00FF183A">
        <w:t>t</w:t>
      </w:r>
      <w:r w:rsidR="0035698F">
        <w:t>o:</w:t>
      </w:r>
    </w:p>
    <w:p w:rsidR="0035698F" w:rsidRDefault="0035698F" w:rsidP="009F4125"/>
    <w:p w:rsidR="009F4125" w:rsidRPr="00EF43C0" w:rsidRDefault="009F4125" w:rsidP="009F4125">
      <w:pPr>
        <w:ind w:left="720"/>
      </w:pPr>
      <w:r w:rsidRPr="00592934">
        <w:rPr>
          <w:rStyle w:val="s2"/>
          <w:rFonts w:eastAsia="Times New Roman"/>
        </w:rPr>
        <w:t xml:space="preserve">A total of 3 hardcopy versions of your proposals </w:t>
      </w:r>
      <w:r>
        <w:rPr>
          <w:rStyle w:val="s2"/>
          <w:rFonts w:eastAsia="Times New Roman"/>
        </w:rPr>
        <w:t xml:space="preserve">and a </w:t>
      </w:r>
      <w:r w:rsidRPr="00592934">
        <w:rPr>
          <w:rStyle w:val="s2"/>
          <w:rFonts w:eastAsia="Times New Roman"/>
        </w:rPr>
        <w:t xml:space="preserve">single electronic copy of your proposal and any supporting documents are due by </w:t>
      </w:r>
      <w:r w:rsidRPr="00E125A9">
        <w:t>2 p.m., Wednesday, April 24</w:t>
      </w:r>
      <w:r>
        <w:t>…</w:t>
      </w:r>
    </w:p>
    <w:p w:rsidR="009F4125" w:rsidRDefault="009F4125" w:rsidP="009F4125">
      <w:pPr>
        <w:ind w:left="734"/>
      </w:pPr>
      <w:r w:rsidRPr="00EF43C0">
        <w:t xml:space="preserve"> </w:t>
      </w:r>
    </w:p>
    <w:p w:rsidR="0026429F" w:rsidRPr="00893D7D" w:rsidRDefault="00893D7D" w:rsidP="00893D7D">
      <w:pPr>
        <w:jc w:val="center"/>
      </w:pPr>
      <w:r w:rsidRPr="00893D7D">
        <w:t>*     *     *</w:t>
      </w:r>
    </w:p>
    <w:p w:rsidR="0035698F" w:rsidRDefault="0035698F" w:rsidP="009F4125"/>
    <w:p w:rsidR="0035698F" w:rsidRDefault="0035698F" w:rsidP="009F4125"/>
    <w:p w:rsidR="0035698F" w:rsidRDefault="0035698F" w:rsidP="009F4125"/>
    <w:sectPr w:rsidR="0035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645D"/>
    <w:multiLevelType w:val="hybridMultilevel"/>
    <w:tmpl w:val="390CF37C"/>
    <w:lvl w:ilvl="0" w:tplc="6A20E7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4328"/>
    <w:multiLevelType w:val="hybridMultilevel"/>
    <w:tmpl w:val="9C76D6B2"/>
    <w:lvl w:ilvl="0" w:tplc="3022E3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8F"/>
    <w:rsid w:val="001633AB"/>
    <w:rsid w:val="0026429F"/>
    <w:rsid w:val="002F7090"/>
    <w:rsid w:val="0035698F"/>
    <w:rsid w:val="003753A1"/>
    <w:rsid w:val="003E2775"/>
    <w:rsid w:val="00456574"/>
    <w:rsid w:val="00470677"/>
    <w:rsid w:val="006711E6"/>
    <w:rsid w:val="007B3C79"/>
    <w:rsid w:val="007F6509"/>
    <w:rsid w:val="0085693D"/>
    <w:rsid w:val="00864AB2"/>
    <w:rsid w:val="00893D7D"/>
    <w:rsid w:val="008C406E"/>
    <w:rsid w:val="009027D1"/>
    <w:rsid w:val="00983A73"/>
    <w:rsid w:val="009F4125"/>
    <w:rsid w:val="00ED00E1"/>
    <w:rsid w:val="00F23634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32DE"/>
  <w15:chartTrackingRefBased/>
  <w15:docId w15:val="{87B7458D-6997-4420-9CB8-2A7EA957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9F4125"/>
  </w:style>
  <w:style w:type="paragraph" w:styleId="ListParagraph">
    <w:name w:val="List Paragraph"/>
    <w:basedOn w:val="Normal"/>
    <w:uiPriority w:val="34"/>
    <w:qFormat/>
    <w:rsid w:val="0089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5</cp:revision>
  <cp:lastPrinted>2024-03-26T20:27:00Z</cp:lastPrinted>
  <dcterms:created xsi:type="dcterms:W3CDTF">2024-03-27T13:11:00Z</dcterms:created>
  <dcterms:modified xsi:type="dcterms:W3CDTF">2024-03-27T13:15:00Z</dcterms:modified>
</cp:coreProperties>
</file>