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90" w:rsidRPr="002F7090" w:rsidRDefault="0035698F" w:rsidP="002F7090">
      <w:pPr>
        <w:jc w:val="center"/>
        <w:rPr>
          <w:b/>
        </w:rPr>
      </w:pPr>
      <w:r w:rsidRPr="002F7090">
        <w:rPr>
          <w:b/>
        </w:rPr>
        <w:t xml:space="preserve">ADDENDUM </w:t>
      </w:r>
      <w:r w:rsidR="002F7090" w:rsidRPr="002F7090">
        <w:rPr>
          <w:b/>
        </w:rPr>
        <w:t>#1</w:t>
      </w:r>
    </w:p>
    <w:p w:rsidR="002F7090" w:rsidRPr="002F7090" w:rsidRDefault="002F7090" w:rsidP="002F7090">
      <w:pPr>
        <w:jc w:val="center"/>
        <w:rPr>
          <w:b/>
        </w:rPr>
      </w:pPr>
    </w:p>
    <w:p w:rsidR="00864AB2" w:rsidRPr="002F7090" w:rsidRDefault="0035698F" w:rsidP="002F7090">
      <w:pPr>
        <w:jc w:val="center"/>
        <w:rPr>
          <w:b/>
        </w:rPr>
      </w:pPr>
      <w:r w:rsidRPr="002F7090">
        <w:rPr>
          <w:b/>
        </w:rPr>
        <w:t>to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8C406E" w:rsidP="002F7090">
      <w:pPr>
        <w:jc w:val="center"/>
        <w:rPr>
          <w:b/>
        </w:rPr>
      </w:pPr>
      <w:r>
        <w:rPr>
          <w:b/>
        </w:rPr>
        <w:t>CLIMATE ACTION PLAN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35698F" w:rsidP="002F7090">
      <w:pPr>
        <w:jc w:val="center"/>
        <w:rPr>
          <w:b/>
        </w:rPr>
      </w:pPr>
      <w:r w:rsidRPr="002F7090">
        <w:rPr>
          <w:b/>
        </w:rPr>
        <w:t>Town of Dalton, MA</w:t>
      </w:r>
    </w:p>
    <w:p w:rsidR="0035698F" w:rsidRDefault="0035698F"/>
    <w:p w:rsidR="00ED00E1" w:rsidRPr="00ED00E1" w:rsidRDefault="008C406E" w:rsidP="00ED00E1">
      <w:pPr>
        <w:jc w:val="center"/>
        <w:rPr>
          <w:i/>
        </w:rPr>
      </w:pPr>
      <w:r>
        <w:rPr>
          <w:i/>
        </w:rPr>
        <w:t>March 25, 2024</w:t>
      </w:r>
    </w:p>
    <w:p w:rsidR="0035698F" w:rsidRDefault="0035698F"/>
    <w:p w:rsidR="0026429F" w:rsidRDefault="0026429F"/>
    <w:p w:rsidR="0026429F" w:rsidRDefault="0026429F"/>
    <w:p w:rsidR="0035698F" w:rsidRDefault="0035698F">
      <w:r>
        <w:t xml:space="preserve">The </w:t>
      </w:r>
      <w:r w:rsidR="0026429F" w:rsidRPr="0026429F">
        <w:rPr>
          <w:b/>
        </w:rPr>
        <w:t>Rule for Award</w:t>
      </w:r>
      <w:r w:rsidR="0026429F">
        <w:t xml:space="preserve"> </w:t>
      </w:r>
      <w:r w:rsidR="00FF183A">
        <w:t xml:space="preserve">(Section V) </w:t>
      </w:r>
      <w:r>
        <w:t>is amended from:</w:t>
      </w:r>
    </w:p>
    <w:p w:rsidR="0035698F" w:rsidRDefault="0035698F"/>
    <w:p w:rsidR="003E2775" w:rsidRPr="00EF43C0" w:rsidRDefault="003E2775" w:rsidP="003E2775">
      <w:pPr>
        <w:spacing w:after="240"/>
        <w:ind w:left="734" w:hanging="14"/>
      </w:pPr>
      <w:r w:rsidRPr="00EF43C0">
        <w:t xml:space="preserve">The contract will be awarded to the </w:t>
      </w:r>
      <w:proofErr w:type="spellStart"/>
      <w:r w:rsidRPr="00EF43C0">
        <w:t>proposer</w:t>
      </w:r>
      <w:proofErr w:type="spellEnd"/>
      <w:r w:rsidRPr="00EF43C0">
        <w:t xml:space="preserve"> offering the most advantageous proposal</w:t>
      </w:r>
      <w:r>
        <w:t xml:space="preserve"> from as responsible and responsive proposer</w:t>
      </w:r>
      <w:r w:rsidRPr="00EF43C0">
        <w:t xml:space="preserve">, taking into consideration all evaluation criteria as well as price. </w:t>
      </w:r>
    </w:p>
    <w:p w:rsidR="0026429F" w:rsidRDefault="0026429F"/>
    <w:p w:rsidR="0035698F" w:rsidRDefault="00FF183A">
      <w:r>
        <w:t>t</w:t>
      </w:r>
      <w:bookmarkStart w:id="0" w:name="_GoBack"/>
      <w:bookmarkEnd w:id="0"/>
      <w:r w:rsidR="0035698F">
        <w:t>o:</w:t>
      </w:r>
    </w:p>
    <w:p w:rsidR="0035698F" w:rsidRDefault="0035698F"/>
    <w:p w:rsidR="008C406E" w:rsidRDefault="008C406E" w:rsidP="003E2775">
      <w:pPr>
        <w:ind w:left="720"/>
      </w:pPr>
      <w:r w:rsidRPr="00EF43C0">
        <w:t xml:space="preserve">The contract will be awarded to the </w:t>
      </w:r>
      <w:r>
        <w:t>responsible and responsive proposer</w:t>
      </w:r>
      <w:r w:rsidRPr="00EF43C0">
        <w:t xml:space="preserve"> offering the most advantageous proposal, taking into consideration all evaluation criteria as well as price.</w:t>
      </w:r>
    </w:p>
    <w:p w:rsidR="0026429F" w:rsidRDefault="0026429F"/>
    <w:p w:rsidR="0026429F" w:rsidRDefault="0026429F"/>
    <w:p w:rsidR="0035698F" w:rsidRDefault="0035698F"/>
    <w:p w:rsidR="0035698F" w:rsidRDefault="0035698F"/>
    <w:p w:rsidR="0035698F" w:rsidRDefault="0035698F"/>
    <w:sectPr w:rsidR="0035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F"/>
    <w:rsid w:val="001633AB"/>
    <w:rsid w:val="0026429F"/>
    <w:rsid w:val="002F7090"/>
    <w:rsid w:val="0035698F"/>
    <w:rsid w:val="003753A1"/>
    <w:rsid w:val="003E2775"/>
    <w:rsid w:val="00456574"/>
    <w:rsid w:val="00470677"/>
    <w:rsid w:val="007F6509"/>
    <w:rsid w:val="0085693D"/>
    <w:rsid w:val="00864AB2"/>
    <w:rsid w:val="008C406E"/>
    <w:rsid w:val="009027D1"/>
    <w:rsid w:val="00983A73"/>
    <w:rsid w:val="00ED00E1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EDB7"/>
  <w15:chartTrackingRefBased/>
  <w15:docId w15:val="{87B7458D-6997-4420-9CB8-2A7EA95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5</cp:revision>
  <cp:lastPrinted>2024-02-06T22:34:00Z</cp:lastPrinted>
  <dcterms:created xsi:type="dcterms:W3CDTF">2024-03-25T16:23:00Z</dcterms:created>
  <dcterms:modified xsi:type="dcterms:W3CDTF">2024-03-25T16:28:00Z</dcterms:modified>
</cp:coreProperties>
</file>