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0A4DFC" w:rsidRDefault="000A4DFC" w:rsidP="000A4DFC">
      <w:pPr>
        <w:jc w:val="center"/>
        <w:rPr>
          <w:b/>
        </w:rPr>
      </w:pPr>
      <w:r w:rsidRPr="000A4DFC">
        <w:rPr>
          <w:b/>
        </w:rPr>
        <w:t>Town Manager Update</w:t>
      </w:r>
    </w:p>
    <w:p w:rsidR="000A4DFC" w:rsidRPr="000A4DFC" w:rsidRDefault="000A4DFC" w:rsidP="000A4DFC">
      <w:pPr>
        <w:jc w:val="center"/>
        <w:rPr>
          <w:i/>
        </w:rPr>
      </w:pPr>
      <w:r w:rsidRPr="000A4DFC">
        <w:rPr>
          <w:i/>
        </w:rPr>
        <w:t>April 10, 2023</w:t>
      </w:r>
    </w:p>
    <w:p w:rsidR="000A4DFC" w:rsidRDefault="000A4DFC"/>
    <w:p w:rsidR="000A4DFC" w:rsidRDefault="000A4DFC"/>
    <w:p w:rsidR="000A4DFC" w:rsidRDefault="000A4DFC">
      <w:r>
        <w:t xml:space="preserve">It has been a very busy couple of weeks. </w:t>
      </w:r>
      <w:proofErr w:type="spellStart"/>
      <w:r>
        <w:t>MassDEP</w:t>
      </w:r>
      <w:proofErr w:type="spellEnd"/>
      <w:r>
        <w:t xml:space="preserve"> has found a couple of deficiencies in the old landfill, so that needs extra attention from our consultants at </w:t>
      </w:r>
      <w:proofErr w:type="spellStart"/>
      <w:r>
        <w:t>Kleinfelder</w:t>
      </w:r>
      <w:proofErr w:type="spellEnd"/>
      <w:r>
        <w:t>.</w:t>
      </w:r>
    </w:p>
    <w:p w:rsidR="000A4DFC" w:rsidRDefault="000A4DFC"/>
    <w:p w:rsidR="000A4DFC" w:rsidRDefault="000A4DFC">
      <w:r>
        <w:t xml:space="preserve">Both the Planning Board and the ZBA have approved special permits for the Warren Solar Farms project. They are now seeking approval from the Fire Chief for their fire suppression system, a requirement of the Planning Board special permit, as were Police and DPW approval, which we have in hand. After that, they need Conservation Commission approval, and </w:t>
      </w:r>
      <w:proofErr w:type="gramStart"/>
      <w:r>
        <w:t>they’ll</w:t>
      </w:r>
      <w:proofErr w:type="gramEnd"/>
      <w:r>
        <w:t xml:space="preserve"> be good to </w:t>
      </w:r>
    </w:p>
    <w:p w:rsidR="000A4DFC" w:rsidRDefault="00EC59BD">
      <w:r>
        <w:t>g</w:t>
      </w:r>
      <w:r w:rsidR="00B956AE">
        <w:t>et their building permit</w:t>
      </w:r>
      <w:r w:rsidR="000A4DFC">
        <w:t>.</w:t>
      </w:r>
      <w:bookmarkStart w:id="0" w:name="_GoBack"/>
      <w:bookmarkEnd w:id="0"/>
    </w:p>
    <w:p w:rsidR="000A4DFC" w:rsidRDefault="000A4DFC"/>
    <w:p w:rsidR="000A4DFC" w:rsidRDefault="00647D97">
      <w:r>
        <w:t>I am l</w:t>
      </w:r>
      <w:r w:rsidR="000A4DFC">
        <w:t xml:space="preserve">ooking forward to the installation of the fiber ring and getting all our Town buildings onto the Town system. </w:t>
      </w:r>
      <w:r>
        <w:t>The company doing the installation has said they should be able to start in about two weeks.</w:t>
      </w:r>
    </w:p>
    <w:p w:rsidR="000A4DFC" w:rsidRDefault="000A4DFC"/>
    <w:p w:rsidR="000A4DFC" w:rsidRDefault="00647D97">
      <w:proofErr w:type="gramStart"/>
      <w:r>
        <w:t>I’ve</w:t>
      </w:r>
      <w:proofErr w:type="gramEnd"/>
      <w:r>
        <w:t xml:space="preserve"> been working with University of Connecticut students on a b</w:t>
      </w:r>
      <w:r w:rsidR="00944B3C">
        <w:t xml:space="preserve">rownfields study, </w:t>
      </w:r>
      <w:r>
        <w:t>which is nearing completion. This sh</w:t>
      </w:r>
      <w:r w:rsidR="00944B3C">
        <w:t xml:space="preserve">ould </w:t>
      </w:r>
      <w:r>
        <w:t xml:space="preserve">help us </w:t>
      </w:r>
      <w:r w:rsidR="00944B3C">
        <w:t xml:space="preserve">find funds for redevelopment, especially for </w:t>
      </w:r>
      <w:r>
        <w:t xml:space="preserve">contaminated and abandoned </w:t>
      </w:r>
      <w:r w:rsidR="00944B3C">
        <w:t>private sites</w:t>
      </w:r>
      <w:r>
        <w:t xml:space="preserve"> (with Town approval), if we have any, and other sites may be eligible for funding as well</w:t>
      </w:r>
      <w:r w:rsidR="00944B3C">
        <w:t>.</w:t>
      </w:r>
    </w:p>
    <w:p w:rsidR="000A4DFC" w:rsidRDefault="000A4DFC"/>
    <w:p w:rsidR="00647D97" w:rsidRDefault="00953C76" w:rsidP="00647D97">
      <w:r>
        <w:t xml:space="preserve">Now that the warrant is done, </w:t>
      </w:r>
      <w:proofErr w:type="gramStart"/>
      <w:r>
        <w:t>I’ve</w:t>
      </w:r>
      <w:proofErr w:type="gramEnd"/>
      <w:r>
        <w:t xml:space="preserve"> been working on the motions and explanations document</w:t>
      </w:r>
      <w:r w:rsidR="00647D97">
        <w:t xml:space="preserve">, </w:t>
      </w:r>
      <w:r w:rsidR="009A4FA5">
        <w:t xml:space="preserve">which I will deliver to the Finance Committee Wednesday evening, </w:t>
      </w:r>
      <w:r w:rsidR="00647D97">
        <w:t xml:space="preserve">as well as finalizing the </w:t>
      </w:r>
      <w:r w:rsidR="00647D97">
        <w:t>Town Report.</w:t>
      </w:r>
    </w:p>
    <w:p w:rsidR="00953C76" w:rsidRDefault="00953C76"/>
    <w:p w:rsidR="00953C76" w:rsidRDefault="00953C76"/>
    <w:p w:rsidR="00953C76" w:rsidRDefault="00953C76"/>
    <w:p w:rsidR="000A4DFC" w:rsidRDefault="000A4DFC"/>
    <w:p w:rsidR="000A4DFC" w:rsidRDefault="000A4DFC"/>
    <w:sectPr w:rsidR="000A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FC"/>
    <w:rsid w:val="00035EDA"/>
    <w:rsid w:val="000A4DFC"/>
    <w:rsid w:val="001633AB"/>
    <w:rsid w:val="003753A1"/>
    <w:rsid w:val="00456574"/>
    <w:rsid w:val="00470677"/>
    <w:rsid w:val="00647D97"/>
    <w:rsid w:val="00864AB2"/>
    <w:rsid w:val="009027D1"/>
    <w:rsid w:val="00944B3C"/>
    <w:rsid w:val="00953C76"/>
    <w:rsid w:val="00983A73"/>
    <w:rsid w:val="009A4FA5"/>
    <w:rsid w:val="00B956AE"/>
    <w:rsid w:val="00DF6A77"/>
    <w:rsid w:val="00EC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1E4C"/>
  <w15:chartTrackingRefBased/>
  <w15:docId w15:val="{8B96EF45-60FC-4085-93E8-1DDE4F68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7</cp:revision>
  <cp:lastPrinted>2023-04-10T22:09:00Z</cp:lastPrinted>
  <dcterms:created xsi:type="dcterms:W3CDTF">2023-04-10T18:56:00Z</dcterms:created>
  <dcterms:modified xsi:type="dcterms:W3CDTF">2023-04-11T21:10:00Z</dcterms:modified>
</cp:coreProperties>
</file>