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F55C08" w:rsidRDefault="00F55C08" w:rsidP="00F55C08">
      <w:pPr>
        <w:jc w:val="center"/>
        <w:rPr>
          <w:b/>
        </w:rPr>
      </w:pPr>
      <w:r w:rsidRPr="00F55C08">
        <w:rPr>
          <w:b/>
        </w:rPr>
        <w:t>Town Manager Update</w:t>
      </w:r>
    </w:p>
    <w:p w:rsidR="00F55C08" w:rsidRPr="00F55C08" w:rsidRDefault="00F55C08" w:rsidP="00F55C08">
      <w:pPr>
        <w:jc w:val="center"/>
        <w:rPr>
          <w:i/>
        </w:rPr>
      </w:pPr>
      <w:r w:rsidRPr="00F55C08">
        <w:rPr>
          <w:i/>
        </w:rPr>
        <w:t>October 11, 2022</w:t>
      </w:r>
    </w:p>
    <w:p w:rsidR="00F55C08" w:rsidRDefault="00F55C08"/>
    <w:p w:rsidR="00F55C08" w:rsidRDefault="00F55C08"/>
    <w:p w:rsidR="00F55C08" w:rsidRDefault="00634EF6">
      <w:r>
        <w:t>The main news is that w</w:t>
      </w:r>
      <w:r w:rsidR="008D4CA2">
        <w:t>e have received and accepted bids for the Town Hall renovations. The winning a</w:t>
      </w:r>
      <w:r w:rsidR="00913F3D">
        <w:t>sbestos abatement</w:t>
      </w:r>
      <w:r w:rsidR="008D4CA2">
        <w:t xml:space="preserve"> bid was from </w:t>
      </w:r>
      <w:r w:rsidR="00913F3D">
        <w:t>Abide, Inc.</w:t>
      </w:r>
      <w:r w:rsidR="008D4CA2">
        <w:t xml:space="preserve">, of </w:t>
      </w:r>
      <w:r w:rsidR="00913F3D">
        <w:t>East Longmeadow</w:t>
      </w:r>
      <w:r w:rsidR="008D4CA2">
        <w:t>, for</w:t>
      </w:r>
      <w:r w:rsidR="00913F3D">
        <w:t xml:space="preserve"> $243,580.</w:t>
      </w:r>
      <w:r w:rsidR="004B3D9C">
        <w:t xml:space="preserve"> </w:t>
      </w:r>
      <w:r w:rsidR="008D4CA2">
        <w:t>The winning a</w:t>
      </w:r>
      <w:r w:rsidR="00913F3D">
        <w:t xml:space="preserve">lterations </w:t>
      </w:r>
      <w:r w:rsidR="008D4CA2">
        <w:t xml:space="preserve">bid </w:t>
      </w:r>
      <w:r w:rsidR="00913F3D">
        <w:t>(</w:t>
      </w:r>
      <w:r w:rsidR="008D4CA2">
        <w:t xml:space="preserve">which is </w:t>
      </w:r>
      <w:r w:rsidR="00913F3D">
        <w:t>restoring the ceiling while adding some sheet rock to provide durable air sealing)</w:t>
      </w:r>
      <w:r w:rsidR="008D4CA2">
        <w:t xml:space="preserve"> was from </w:t>
      </w:r>
      <w:r w:rsidR="00913F3D">
        <w:t>Cape Co</w:t>
      </w:r>
      <w:r w:rsidR="008D4CA2">
        <w:t>d</w:t>
      </w:r>
      <w:r w:rsidR="00913F3D">
        <w:t xml:space="preserve"> Builders, Inc.</w:t>
      </w:r>
      <w:r w:rsidR="008D4CA2">
        <w:t xml:space="preserve">, for </w:t>
      </w:r>
      <w:r w:rsidR="00913F3D">
        <w:t>$263,000</w:t>
      </w:r>
      <w:r w:rsidR="00A90EAD">
        <w:t>, plus $29,000 for the two alternates we gave—sheet rock to provide a solid air seal and sheet rocking the two third-floor offices in need of that.</w:t>
      </w:r>
      <w:r w:rsidR="00913F3D">
        <w:t xml:space="preserve"> </w:t>
      </w:r>
      <w:proofErr w:type="gramStart"/>
      <w:r w:rsidR="00A90EAD">
        <w:t>That’s</w:t>
      </w:r>
      <w:proofErr w:type="gramEnd"/>
      <w:r w:rsidR="00A90EAD">
        <w:t xml:space="preserve"> $292,000 for alterations, which includes the sub-bids of Collins Electrical of Chicopee for $65,500 and Rocky’s Acoustics Co., also of Chicopee, for $36,190. </w:t>
      </w:r>
      <w:proofErr w:type="gramStart"/>
      <w:r w:rsidR="008D4CA2">
        <w:t>I’ll</w:t>
      </w:r>
      <w:proofErr w:type="gramEnd"/>
      <w:r w:rsidR="008D4CA2">
        <w:t xml:space="preserve"> note </w:t>
      </w:r>
      <w:r w:rsidR="00A90EAD">
        <w:t xml:space="preserve">that Cape Cod Builders </w:t>
      </w:r>
      <w:r w:rsidR="008D4CA2">
        <w:t xml:space="preserve">got rave reviews from Lenox for their work on the Town Hall restoration there. </w:t>
      </w:r>
      <w:r w:rsidR="00A90EAD">
        <w:t xml:space="preserve">That makes the total for the construction work $535,580. </w:t>
      </w:r>
      <w:r w:rsidR="00913F3D">
        <w:t>The original estimate of the prep work, including moving, etc., was $150,000, for a total estimate of $6</w:t>
      </w:r>
      <w:r w:rsidR="00A90EAD">
        <w:t>85</w:t>
      </w:r>
      <w:r w:rsidR="00913F3D">
        <w:t xml:space="preserve">,580, though there will be </w:t>
      </w:r>
      <w:r w:rsidR="009D0890">
        <w:t xml:space="preserve">some </w:t>
      </w:r>
      <w:r w:rsidR="00913F3D">
        <w:t xml:space="preserve">additional expenses, including bank rent, as the initial bank lease is up in January. </w:t>
      </w:r>
      <w:r w:rsidR="008529C9">
        <w:t xml:space="preserve">This means that although the bids came in within budget, we have virtually no </w:t>
      </w:r>
      <w:r w:rsidR="000826CC">
        <w:t>contingenc</w:t>
      </w:r>
      <w:r w:rsidR="008529C9">
        <w:t>y funds</w:t>
      </w:r>
      <w:r w:rsidR="000826CC">
        <w:t xml:space="preserve">, so we hope the work proceeds smoothly. </w:t>
      </w:r>
      <w:r w:rsidR="00864E1A">
        <w:t xml:space="preserve">The Building and Grounds Superintendent and I </w:t>
      </w:r>
      <w:r w:rsidR="00913F3D">
        <w:t xml:space="preserve">will </w:t>
      </w:r>
      <w:r w:rsidR="008529C9">
        <w:t xml:space="preserve">of course </w:t>
      </w:r>
      <w:r w:rsidR="00913F3D">
        <w:t xml:space="preserve">keep </w:t>
      </w:r>
      <w:r w:rsidR="00864E1A">
        <w:t xml:space="preserve">you updated </w:t>
      </w:r>
      <w:r w:rsidR="008529C9">
        <w:t xml:space="preserve">closely </w:t>
      </w:r>
      <w:r w:rsidR="00864E1A">
        <w:t>as we proceed.</w:t>
      </w:r>
    </w:p>
    <w:p w:rsidR="00772B46" w:rsidRDefault="00772B46"/>
    <w:p w:rsidR="001F3C77" w:rsidRDefault="001F3C77">
      <w:proofErr w:type="gramStart"/>
      <w:r>
        <w:t>I’ve</w:t>
      </w:r>
      <w:proofErr w:type="gramEnd"/>
      <w:r>
        <w:t xml:space="preserve"> been </w:t>
      </w:r>
      <w:r w:rsidR="0013235D">
        <w:t>work</w:t>
      </w:r>
      <w:r w:rsidR="00BD333F">
        <w:t>ing</w:t>
      </w:r>
      <w:r>
        <w:t xml:space="preserve"> with the Finance Committee on the motions and explanations for the upcoming special Town Meeting and </w:t>
      </w:r>
      <w:r w:rsidR="00BD333F">
        <w:t xml:space="preserve">preparing </w:t>
      </w:r>
      <w:r>
        <w:t xml:space="preserve">some longer-range planning </w:t>
      </w:r>
      <w:r w:rsidR="00BD333F">
        <w:t xml:space="preserve">items including </w:t>
      </w:r>
      <w:r>
        <w:t xml:space="preserve">a </w:t>
      </w:r>
      <w:r w:rsidR="00BD333F">
        <w:t>policy for free cash and some lo</w:t>
      </w:r>
      <w:r>
        <w:t>nger-term staffing issues.</w:t>
      </w:r>
    </w:p>
    <w:p w:rsidR="004D55D9" w:rsidRDefault="004D55D9"/>
    <w:p w:rsidR="004D55D9" w:rsidRDefault="004D55D9">
      <w:r>
        <w:t>I have learned that an estimated construction cost for an additional sewer line on Dalton Division Road is $369,000. Added to that would be the cost of engineering</w:t>
      </w:r>
      <w:proofErr w:type="gramStart"/>
      <w:r>
        <w:t>;</w:t>
      </w:r>
      <w:proofErr w:type="gramEnd"/>
      <w:r>
        <w:t xml:space="preserve"> at 10%, that would be $37,000, or a total of $406,000. For fourteen connection</w:t>
      </w:r>
      <w:r w:rsidR="009020FC">
        <w:t>s</w:t>
      </w:r>
      <w:bookmarkStart w:id="0" w:name="_GoBack"/>
      <w:bookmarkEnd w:id="0"/>
      <w:r>
        <w:t>, that would make the cost of each connection about $29,000.</w:t>
      </w:r>
    </w:p>
    <w:p w:rsidR="001F3C77" w:rsidRDefault="001F3C77"/>
    <w:p w:rsidR="00F55C08" w:rsidRDefault="00FD66BA">
      <w:r>
        <w:t xml:space="preserve">Today was Town Planner Grant McGregor’s last day. He did an enormous amount of very good work for the Town and we </w:t>
      </w:r>
      <w:r w:rsidR="00C3418C">
        <w:t>wish him well in his future endeavors.</w:t>
      </w:r>
      <w:r w:rsidR="006C1953">
        <w:t xml:space="preserve"> Alyssa and I </w:t>
      </w:r>
      <w:r w:rsidR="002222EC">
        <w:t xml:space="preserve">have </w:t>
      </w:r>
      <w:r w:rsidR="006C1953">
        <w:t>tak</w:t>
      </w:r>
      <w:r w:rsidR="002222EC">
        <w:t>en</w:t>
      </w:r>
      <w:r w:rsidR="006C1953">
        <w:t xml:space="preserve"> over </w:t>
      </w:r>
      <w:r w:rsidR="00E4086A">
        <w:t xml:space="preserve">his </w:t>
      </w:r>
      <w:r w:rsidR="006C1953">
        <w:t>e-mail and duties</w:t>
      </w:r>
      <w:r w:rsidR="009D030D">
        <w:t xml:space="preserve"> until we hire another Town Planner</w:t>
      </w:r>
      <w:r w:rsidR="006C1953">
        <w:t>.</w:t>
      </w:r>
      <w:r w:rsidR="009D030D">
        <w:t xml:space="preserve"> We have posted ads and are continuing to get the word out.</w:t>
      </w:r>
    </w:p>
    <w:p w:rsidR="004A0099" w:rsidRDefault="004A0099"/>
    <w:p w:rsidR="004A0099" w:rsidRDefault="004A0099">
      <w:r>
        <w:t xml:space="preserve">Other than that, </w:t>
      </w:r>
      <w:proofErr w:type="gramStart"/>
      <w:r>
        <w:t>I’ve</w:t>
      </w:r>
      <w:proofErr w:type="gramEnd"/>
      <w:r>
        <w:t xml:space="preserve"> been </w:t>
      </w:r>
      <w:r w:rsidR="0087094D">
        <w:t xml:space="preserve">managing the regular work of the office and </w:t>
      </w:r>
      <w:r>
        <w:t xml:space="preserve">keeping all the balls rolling that have been set in motion, but I have no particular </w:t>
      </w:r>
      <w:r w:rsidR="009C26AE">
        <w:t xml:space="preserve">milestones </w:t>
      </w:r>
      <w:r>
        <w:t>to report.</w:t>
      </w:r>
    </w:p>
    <w:p w:rsidR="00FD66BA" w:rsidRDefault="00FD66BA"/>
    <w:p w:rsidR="00F55C08" w:rsidRDefault="00F55C08"/>
    <w:sectPr w:rsidR="00F5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08"/>
    <w:rsid w:val="000826CC"/>
    <w:rsid w:val="0013235D"/>
    <w:rsid w:val="001633AB"/>
    <w:rsid w:val="001F3C77"/>
    <w:rsid w:val="002222EC"/>
    <w:rsid w:val="002467AD"/>
    <w:rsid w:val="003753A1"/>
    <w:rsid w:val="00456574"/>
    <w:rsid w:val="00470677"/>
    <w:rsid w:val="004A0099"/>
    <w:rsid w:val="004B3D9C"/>
    <w:rsid w:val="004D55D9"/>
    <w:rsid w:val="00634EF6"/>
    <w:rsid w:val="006C1953"/>
    <w:rsid w:val="00772B46"/>
    <w:rsid w:val="008529C9"/>
    <w:rsid w:val="00864AB2"/>
    <w:rsid w:val="00864E1A"/>
    <w:rsid w:val="0087094D"/>
    <w:rsid w:val="008D4CA2"/>
    <w:rsid w:val="009020FC"/>
    <w:rsid w:val="009027D1"/>
    <w:rsid w:val="00913F3D"/>
    <w:rsid w:val="00983A73"/>
    <w:rsid w:val="009C26AE"/>
    <w:rsid w:val="009D030D"/>
    <w:rsid w:val="009D0890"/>
    <w:rsid w:val="00A15169"/>
    <w:rsid w:val="00A90EAD"/>
    <w:rsid w:val="00BC13A6"/>
    <w:rsid w:val="00BD333F"/>
    <w:rsid w:val="00C3418C"/>
    <w:rsid w:val="00E4086A"/>
    <w:rsid w:val="00F55C08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167C"/>
  <w15:chartTrackingRefBased/>
  <w15:docId w15:val="{8CBD6C5F-AFD4-4A8F-8757-4A09D4CD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27</cp:revision>
  <dcterms:created xsi:type="dcterms:W3CDTF">2022-10-11T19:34:00Z</dcterms:created>
  <dcterms:modified xsi:type="dcterms:W3CDTF">2022-10-12T15:55:00Z</dcterms:modified>
</cp:coreProperties>
</file>