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9C6B" w14:textId="77777777" w:rsidR="008D0012" w:rsidRPr="00310C50" w:rsidRDefault="006F006C" w:rsidP="001043AE">
      <w:pPr>
        <w:spacing w:before="100"/>
        <w:ind w:left="4630"/>
        <w:rPr>
          <w:rFonts w:ascii="Calibri" w:eastAsia="Calibri" w:hAnsi="Calibri" w:cs="Calibri"/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5BE563" wp14:editId="3A7BC707">
            <wp:extent cx="156210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012" w:rsidRPr="008D0012">
        <w:rPr>
          <w:rFonts w:ascii="Calibri" w:eastAsia="Calibri" w:hAnsi="Calibri" w:cs="Calibri"/>
          <w:b/>
          <w:sz w:val="96"/>
          <w:szCs w:val="96"/>
        </w:rPr>
        <w:t xml:space="preserve">   </w:t>
      </w:r>
    </w:p>
    <w:p w14:paraId="64D58E69" w14:textId="59D111B3" w:rsidR="0076393E" w:rsidRDefault="001C24B7">
      <w:pPr>
        <w:spacing w:before="64"/>
        <w:ind w:left="38"/>
        <w:jc w:val="center"/>
        <w:rPr>
          <w:rFonts w:ascii="Calibri" w:eastAsia="Calibri" w:hAnsi="Calibri" w:cs="Calibri"/>
          <w:b/>
          <w:sz w:val="72"/>
          <w:szCs w:val="72"/>
        </w:rPr>
      </w:pPr>
      <w:r w:rsidRPr="001C24B7">
        <w:rPr>
          <w:rFonts w:ascii="Calibri" w:eastAsia="Calibri" w:hAnsi="Calibri" w:cs="Calibri"/>
          <w:b/>
          <w:sz w:val="72"/>
          <w:szCs w:val="72"/>
        </w:rPr>
        <w:t xml:space="preserve">PUBLIC </w:t>
      </w:r>
      <w:r w:rsidR="00755710" w:rsidRPr="001C24B7">
        <w:rPr>
          <w:rFonts w:ascii="Calibri" w:eastAsia="Calibri" w:hAnsi="Calibri" w:cs="Calibri"/>
          <w:b/>
          <w:sz w:val="72"/>
          <w:szCs w:val="72"/>
        </w:rPr>
        <w:t>FLU</w:t>
      </w:r>
      <w:r w:rsidR="00B80A9F">
        <w:rPr>
          <w:rFonts w:ascii="Calibri" w:eastAsia="Calibri" w:hAnsi="Calibri" w:cs="Calibri"/>
          <w:b/>
          <w:sz w:val="72"/>
          <w:szCs w:val="72"/>
        </w:rPr>
        <w:t>/COVID</w:t>
      </w:r>
      <w:r w:rsidR="00755710" w:rsidRPr="001C24B7">
        <w:rPr>
          <w:rFonts w:ascii="Calibri" w:eastAsia="Calibri" w:hAnsi="Calibri" w:cs="Calibri"/>
          <w:b/>
          <w:sz w:val="72"/>
          <w:szCs w:val="72"/>
        </w:rPr>
        <w:t xml:space="preserve"> </w:t>
      </w:r>
      <w:r w:rsidR="008D0012" w:rsidRPr="001C24B7">
        <w:rPr>
          <w:rFonts w:ascii="Calibri" w:eastAsia="Calibri" w:hAnsi="Calibri" w:cs="Calibri"/>
          <w:b/>
          <w:sz w:val="72"/>
          <w:szCs w:val="72"/>
        </w:rPr>
        <w:t xml:space="preserve">VACCINATION </w:t>
      </w:r>
      <w:r w:rsidR="00755710" w:rsidRPr="001C24B7">
        <w:rPr>
          <w:rFonts w:ascii="Calibri" w:eastAsia="Calibri" w:hAnsi="Calibri" w:cs="Calibri"/>
          <w:b/>
          <w:sz w:val="72"/>
          <w:szCs w:val="72"/>
        </w:rPr>
        <w:t>CLINIC</w:t>
      </w:r>
      <w:r w:rsidR="00310C50">
        <w:rPr>
          <w:rFonts w:ascii="Calibri" w:eastAsia="Calibri" w:hAnsi="Calibri" w:cs="Calibri"/>
          <w:b/>
          <w:sz w:val="72"/>
          <w:szCs w:val="72"/>
        </w:rPr>
        <w:t>S</w:t>
      </w:r>
    </w:p>
    <w:p w14:paraId="6FC52E4E" w14:textId="77777777" w:rsidR="001C24B7" w:rsidRPr="001C24B7" w:rsidRDefault="001C24B7">
      <w:pPr>
        <w:spacing w:before="64"/>
        <w:ind w:left="38"/>
        <w:jc w:val="center"/>
        <w:rPr>
          <w:rFonts w:ascii="Calibri" w:eastAsia="Calibri" w:hAnsi="Calibri" w:cs="Calibri"/>
          <w:b/>
          <w:i/>
          <w:sz w:val="40"/>
          <w:szCs w:val="40"/>
        </w:rPr>
      </w:pPr>
      <w:r w:rsidRPr="001C24B7">
        <w:rPr>
          <w:rFonts w:ascii="Calibri" w:eastAsia="Calibri" w:hAnsi="Calibri" w:cs="Calibri"/>
          <w:b/>
          <w:i/>
          <w:sz w:val="40"/>
          <w:szCs w:val="40"/>
        </w:rPr>
        <w:t>…at no out-of-pocket charge to you!</w:t>
      </w:r>
    </w:p>
    <w:p w14:paraId="7A8E5035" w14:textId="77777777" w:rsidR="008D0012" w:rsidRPr="008D0012" w:rsidRDefault="008D0012">
      <w:pPr>
        <w:spacing w:before="64"/>
        <w:ind w:left="38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 w:rsidRPr="008D0012">
        <w:rPr>
          <w:rFonts w:ascii="Calibri" w:eastAsia="Calibri" w:hAnsi="Calibri" w:cs="Calibri"/>
          <w:b/>
          <w:sz w:val="24"/>
          <w:szCs w:val="24"/>
        </w:rPr>
        <w:t xml:space="preserve">resented by the Berkshire Public Health Alliance </w:t>
      </w:r>
    </w:p>
    <w:p w14:paraId="40A7F46B" w14:textId="69EB817A" w:rsidR="008D0012" w:rsidRPr="008D0012" w:rsidRDefault="008D0012">
      <w:pPr>
        <w:spacing w:before="64"/>
        <w:ind w:left="38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</w:t>
      </w:r>
      <w:r w:rsidRPr="008D0012">
        <w:rPr>
          <w:rFonts w:ascii="Calibri" w:eastAsia="Calibri" w:hAnsi="Calibri" w:cs="Calibri"/>
          <w:b/>
          <w:sz w:val="24"/>
          <w:szCs w:val="24"/>
        </w:rPr>
        <w:t xml:space="preserve">hrough a public health nursing contract with the Town of </w:t>
      </w:r>
      <w:r w:rsidR="00682E92">
        <w:rPr>
          <w:rFonts w:ascii="Calibri" w:eastAsia="Calibri" w:hAnsi="Calibri" w:cs="Calibri"/>
          <w:b/>
          <w:sz w:val="24"/>
          <w:szCs w:val="24"/>
        </w:rPr>
        <w:t>Dalton</w:t>
      </w:r>
      <w:r w:rsidR="009A32C8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6588DC2" w14:textId="77777777" w:rsidR="00310C50" w:rsidRPr="001043AE" w:rsidRDefault="001043AE" w:rsidP="001043AE">
      <w:pPr>
        <w:spacing w:before="3" w:line="130" w:lineRule="exact"/>
        <w:rPr>
          <w:sz w:val="13"/>
          <w:szCs w:val="13"/>
        </w:rPr>
      </w:pPr>
      <w:r w:rsidRPr="00310C50">
        <w:rPr>
          <w:noProof/>
          <w:sz w:val="13"/>
          <w:szCs w:val="1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8F3CFF" wp14:editId="507A9DD7">
                <wp:simplePos x="0" y="0"/>
                <wp:positionH relativeFrom="column">
                  <wp:posOffset>301625</wp:posOffset>
                </wp:positionH>
                <wp:positionV relativeFrom="paragraph">
                  <wp:posOffset>181610</wp:posOffset>
                </wp:positionV>
                <wp:extent cx="6896100" cy="3914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7C9DF" w14:textId="66BB0A0C" w:rsidR="00310C50" w:rsidRDefault="00682E92" w:rsidP="00931C8F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Wednesday</w:t>
                            </w:r>
                            <w:r w:rsidR="009A32C8" w:rsidRPr="009A32C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, </w:t>
                            </w:r>
                            <w:r w:rsidR="002B03D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October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  <w:r w:rsidR="004D0375">
                              <w:rPr>
                                <w:b/>
                                <w:sz w:val="72"/>
                                <w:szCs w:val="72"/>
                              </w:rPr>
                              <w:t>, 20</w:t>
                            </w:r>
                            <w:r w:rsidR="00B80A9F">
                              <w:rPr>
                                <w:b/>
                                <w:sz w:val="72"/>
                                <w:szCs w:val="72"/>
                              </w:rPr>
                              <w:t>22</w:t>
                            </w:r>
                          </w:p>
                          <w:p w14:paraId="1F8851F2" w14:textId="7B2A7C29" w:rsidR="00DB40AC" w:rsidRPr="009A32C8" w:rsidRDefault="00682E92" w:rsidP="00931C8F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11:30am</w:t>
                            </w:r>
                            <w:r w:rsidR="002B03D9"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  <w:r w:rsidR="002B03D9">
                              <w:rPr>
                                <w:b/>
                                <w:sz w:val="72"/>
                                <w:szCs w:val="72"/>
                              </w:rPr>
                              <w:t>:</w:t>
                            </w:r>
                            <w:r w:rsidR="004D0375">
                              <w:rPr>
                                <w:b/>
                                <w:sz w:val="72"/>
                                <w:szCs w:val="72"/>
                              </w:rPr>
                              <w:t>00</w:t>
                            </w:r>
                            <w:r w:rsidR="002B03D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pm </w:t>
                            </w:r>
                          </w:p>
                          <w:p w14:paraId="4BBC73E6" w14:textId="17D0DEBE" w:rsidR="00310C50" w:rsidRPr="009A32C8" w:rsidRDefault="00682E92" w:rsidP="00931C8F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Dalton Senior Center</w:t>
                            </w:r>
                          </w:p>
                          <w:p w14:paraId="17B7273B" w14:textId="4797882B" w:rsidR="00F66A17" w:rsidRDefault="00682E92" w:rsidP="00931C8F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40 Field Street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ab/>
                            </w:r>
                          </w:p>
                          <w:p w14:paraId="6868D2C1" w14:textId="74823E4D" w:rsidR="00310C50" w:rsidRDefault="00682E92" w:rsidP="00931C8F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Dalton</w:t>
                            </w:r>
                            <w:r w:rsidR="00F66A17">
                              <w:rPr>
                                <w:b/>
                                <w:sz w:val="72"/>
                                <w:szCs w:val="72"/>
                              </w:rPr>
                              <w:t>, MA 012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26</w:t>
                            </w:r>
                          </w:p>
                          <w:p w14:paraId="3C14A5B9" w14:textId="63219E22" w:rsidR="00310C50" w:rsidRPr="00EB2086" w:rsidRDefault="00322D95" w:rsidP="00EB2086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EB2086" w:rsidRPr="00EB2086">
                                <w:rPr>
                                  <w:rStyle w:val="Hyperlink"/>
                                  <w:color w:val="FF0000"/>
                                  <w:sz w:val="28"/>
                                  <w:szCs w:val="28"/>
                                </w:rPr>
                                <w:t>https://home.color.com/vaccine/register/berkshire</w:t>
                              </w:r>
                            </w:hyperlink>
                          </w:p>
                          <w:p w14:paraId="7F266F36" w14:textId="77777777" w:rsidR="00310C50" w:rsidRPr="009A32C8" w:rsidRDefault="00310C50" w:rsidP="00931C8F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A32C8">
                              <w:rPr>
                                <w:b/>
                                <w:sz w:val="72"/>
                                <w:szCs w:val="72"/>
                              </w:rPr>
                              <w:t>*ALL ARE WELCOME*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98F3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75pt;margin-top:14.3pt;width:543pt;height:30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LiEAIAACAEAAAOAAAAZHJzL2Uyb0RvYy54bWysk9uO2yAQhu8r9R0Q942dNEcrzmqbbapK&#10;24O07QNgjG1UzFAgsdOn3wF7s+nppqovEOMZfma+GbY3favISVgnQed0OkkpEZpDKXWd069fDq/W&#10;lDjPdMkUaJHTs3D0ZvfyxbYzmZhBA6oUlqCIdllnctp4b7IkcbwRLXMTMEKjswLbMo+mrZPSsg7V&#10;W5XM0nSZdGBLY4EL5/Dv3eCku6hfVYL7T1XlhCcqp5ibj6uNaxHWZLdlWW2ZaSQf02D/kEXLpMZL&#10;L1J3zDNytPI3qVZyCw4qP+HQJlBVkotYA1YzTX+p5qFhRsRaEI4zF0zu/8nyj6cH89kS37+BHhsY&#10;i3DmHvg3RzTsG6ZrcWstdI1gJV48DciSzrhsPBpQu8wFkaL7ACU2mR09RKG+sm2ggnUSVMcGnC/Q&#10;Re8Jx5/L9WY5TdHF0fd6M52vVot4B8uejhvr/DsBLQmbnFrsapRnp3vnQzosewoJtzlQsjxIpaJh&#10;62KvLDkxnIBD/Eb1n8KUJl1ON4vZYiDwV4k0fn+SaKXHUVayzen6EsSywO2tLuOgeSbVsMeUlR5B&#10;BnYDRd8XPQYGoAWUZ0RqYRhZfGK4acD+oKTDcc2p+35kVlCi3mtsC3Kbh/mOxnyxmqFhrz3FtYdp&#10;jlI59ZQM272PbyIA03CL7atkBPucyZgrjmHkPT6ZMOfXdox6fti7RwAAAP//AwBQSwMEFAAGAAgA&#10;AAAhABJqdw/gAAAACgEAAA8AAABkcnMvZG93bnJldi54bWxMj8FOwzAQRO9I/IO1SFwQddKkaQjZ&#10;VAgJBDcoCK5u7CYR9jrYbhr+HvcEx9kZzbytN7PRbFLOD5YQ0kUCTFFr5UAdwvvbw3UJzAdBUmhL&#10;CuFHedg052e1qKQ90quatqFjsYR8JRD6EMaKc9/2ygi/sKOi6O2tMyJE6TounTjGcqP5MkkKbsRA&#10;caEXo7rvVfu1PRiEMn+aPv1z9vLRFnt9E67W0+O3Q7y8mO9ugQU1h78wnPAjOjSRaWcPJD3TCPl6&#10;FZMIy7IAdvLTLIuXHUKRr1LgTc3/v9D8AgAA//8DAFBLAQItABQABgAIAAAAIQC2gziS/gAAAOEB&#10;AAATAAAAAAAAAAAAAAAAAAAAAABbQ29udGVudF9UeXBlc10ueG1sUEsBAi0AFAAGAAgAAAAhADj9&#10;If/WAAAAlAEAAAsAAAAAAAAAAAAAAAAALwEAAF9yZWxzLy5yZWxzUEsBAi0AFAAGAAgAAAAhAJ6C&#10;kuIQAgAAIAQAAA4AAAAAAAAAAAAAAAAALgIAAGRycy9lMm9Eb2MueG1sUEsBAi0AFAAGAAgAAAAh&#10;ABJqdw/gAAAACgEAAA8AAAAAAAAAAAAAAAAAagQAAGRycy9kb3ducmV2LnhtbFBLBQYAAAAABAAE&#10;APMAAAB3BQAAAAA=&#10;">
                <v:textbox>
                  <w:txbxContent>
                    <w:p w14:paraId="4577C9DF" w14:textId="66BB0A0C" w:rsidR="00310C50" w:rsidRDefault="00682E92" w:rsidP="00931C8F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Wednesday</w:t>
                      </w:r>
                      <w:r w:rsidR="009A32C8" w:rsidRPr="009A32C8">
                        <w:rPr>
                          <w:b/>
                          <w:sz w:val="72"/>
                          <w:szCs w:val="72"/>
                        </w:rPr>
                        <w:t xml:space="preserve">, </w:t>
                      </w:r>
                      <w:r w:rsidR="002B03D9">
                        <w:rPr>
                          <w:b/>
                          <w:sz w:val="72"/>
                          <w:szCs w:val="72"/>
                        </w:rPr>
                        <w:t xml:space="preserve">October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5</w:t>
                      </w:r>
                      <w:r w:rsidR="004D0375">
                        <w:rPr>
                          <w:b/>
                          <w:sz w:val="72"/>
                          <w:szCs w:val="72"/>
                        </w:rPr>
                        <w:t>, 20</w:t>
                      </w:r>
                      <w:r w:rsidR="00B80A9F">
                        <w:rPr>
                          <w:b/>
                          <w:sz w:val="72"/>
                          <w:szCs w:val="72"/>
                        </w:rPr>
                        <w:t>22</w:t>
                      </w:r>
                    </w:p>
                    <w:p w14:paraId="1F8851F2" w14:textId="7B2A7C29" w:rsidR="00DB40AC" w:rsidRPr="009A32C8" w:rsidRDefault="00682E92" w:rsidP="00931C8F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11:30am</w:t>
                      </w:r>
                      <w:r w:rsidR="002B03D9"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2</w:t>
                      </w:r>
                      <w:r w:rsidR="002B03D9">
                        <w:rPr>
                          <w:b/>
                          <w:sz w:val="72"/>
                          <w:szCs w:val="72"/>
                        </w:rPr>
                        <w:t>:</w:t>
                      </w:r>
                      <w:r w:rsidR="004D0375">
                        <w:rPr>
                          <w:b/>
                          <w:sz w:val="72"/>
                          <w:szCs w:val="72"/>
                        </w:rPr>
                        <w:t>00</w:t>
                      </w:r>
                      <w:r w:rsidR="002B03D9">
                        <w:rPr>
                          <w:b/>
                          <w:sz w:val="72"/>
                          <w:szCs w:val="72"/>
                        </w:rPr>
                        <w:t xml:space="preserve">pm </w:t>
                      </w:r>
                    </w:p>
                    <w:p w14:paraId="4BBC73E6" w14:textId="17D0DEBE" w:rsidR="00310C50" w:rsidRPr="009A32C8" w:rsidRDefault="00682E92" w:rsidP="00931C8F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Dalton Senior Center</w:t>
                      </w:r>
                    </w:p>
                    <w:p w14:paraId="17B7273B" w14:textId="4797882B" w:rsidR="00F66A17" w:rsidRDefault="00682E92" w:rsidP="00931C8F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40 Field Street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ab/>
                      </w:r>
                    </w:p>
                    <w:p w14:paraId="6868D2C1" w14:textId="74823E4D" w:rsidR="00310C50" w:rsidRDefault="00682E92" w:rsidP="00931C8F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Dalton</w:t>
                      </w:r>
                      <w:r w:rsidR="00F66A17">
                        <w:rPr>
                          <w:b/>
                          <w:sz w:val="72"/>
                          <w:szCs w:val="72"/>
                        </w:rPr>
                        <w:t>, MA 012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26</w:t>
                      </w:r>
                    </w:p>
                    <w:p w14:paraId="3C14A5B9" w14:textId="63219E22" w:rsidR="00310C50" w:rsidRPr="00EB2086" w:rsidRDefault="00682E92" w:rsidP="00EB2086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hyperlink r:id="rId7" w:history="1">
                        <w:r w:rsidR="00EB2086" w:rsidRPr="00EB2086">
                          <w:rPr>
                            <w:rStyle w:val="Hyperlink"/>
                            <w:color w:val="FF0000"/>
                            <w:sz w:val="28"/>
                            <w:szCs w:val="28"/>
                          </w:rPr>
                          <w:t>https://home.color.com/vaccine/register/berkshire</w:t>
                        </w:r>
                      </w:hyperlink>
                    </w:p>
                    <w:p w14:paraId="7F266F36" w14:textId="77777777" w:rsidR="00310C50" w:rsidRPr="009A32C8" w:rsidRDefault="00310C50" w:rsidP="00931C8F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9A32C8">
                        <w:rPr>
                          <w:b/>
                          <w:sz w:val="72"/>
                          <w:szCs w:val="72"/>
                        </w:rPr>
                        <w:t>*ALL ARE WELCOME*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42F9A3" w14:textId="77777777" w:rsidR="00931C8F" w:rsidRDefault="00931C8F" w:rsidP="00931C8F">
      <w:pPr>
        <w:pStyle w:val="ListParagraph"/>
        <w:ind w:left="720"/>
        <w:rPr>
          <w:b/>
          <w:sz w:val="24"/>
          <w:szCs w:val="24"/>
        </w:rPr>
      </w:pPr>
    </w:p>
    <w:p w14:paraId="3A6F917F" w14:textId="1D88F6CE" w:rsidR="00755710" w:rsidRPr="00931C8F" w:rsidRDefault="00F32CAE" w:rsidP="007557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31C8F">
        <w:rPr>
          <w:b/>
          <w:sz w:val="28"/>
          <w:szCs w:val="28"/>
        </w:rPr>
        <w:t>The flu</w:t>
      </w:r>
      <w:r w:rsidR="00B80A9F">
        <w:rPr>
          <w:b/>
          <w:sz w:val="28"/>
          <w:szCs w:val="28"/>
        </w:rPr>
        <w:t>/covid</w:t>
      </w:r>
      <w:r w:rsidRPr="00931C8F">
        <w:rPr>
          <w:b/>
          <w:sz w:val="28"/>
          <w:szCs w:val="28"/>
        </w:rPr>
        <w:t xml:space="preserve"> vaccine </w:t>
      </w:r>
      <w:r w:rsidR="00310C50" w:rsidRPr="00931C8F">
        <w:rPr>
          <w:b/>
          <w:sz w:val="28"/>
          <w:szCs w:val="28"/>
        </w:rPr>
        <w:t>is</w:t>
      </w:r>
      <w:r w:rsidR="00755710" w:rsidRPr="00931C8F">
        <w:rPr>
          <w:b/>
          <w:sz w:val="28"/>
          <w:szCs w:val="28"/>
        </w:rPr>
        <w:t xml:space="preserve"> availabl</w:t>
      </w:r>
      <w:r w:rsidRPr="00931C8F">
        <w:rPr>
          <w:b/>
          <w:sz w:val="28"/>
          <w:szCs w:val="28"/>
        </w:rPr>
        <w:t>e at no charge</w:t>
      </w:r>
      <w:r w:rsidR="00AC6241" w:rsidRPr="00931C8F">
        <w:rPr>
          <w:b/>
          <w:sz w:val="28"/>
          <w:szCs w:val="28"/>
        </w:rPr>
        <w:t xml:space="preserve"> to individuals ages 6 months and older. Children must be accompanied by a parent or guardian. </w:t>
      </w:r>
    </w:p>
    <w:p w14:paraId="652D8037" w14:textId="77777777" w:rsidR="00755710" w:rsidRPr="00931C8F" w:rsidRDefault="00755710" w:rsidP="007557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31C8F">
        <w:rPr>
          <w:b/>
          <w:sz w:val="28"/>
          <w:szCs w:val="28"/>
        </w:rPr>
        <w:t>If you have insurance, please bring your insurance card(s) with you.</w:t>
      </w:r>
    </w:p>
    <w:p w14:paraId="1D9C97F9" w14:textId="77777777" w:rsidR="00F32CAE" w:rsidRPr="00931C8F" w:rsidRDefault="00F32CAE" w:rsidP="007557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31C8F">
        <w:rPr>
          <w:b/>
          <w:sz w:val="28"/>
          <w:szCs w:val="28"/>
        </w:rPr>
        <w:t xml:space="preserve">Please wear short sleeves, or a shirt that has easily rolled-up sleeves. </w:t>
      </w:r>
    </w:p>
    <w:p w14:paraId="1B7EE4B4" w14:textId="77777777" w:rsidR="00F32CAE" w:rsidRPr="008D0012" w:rsidRDefault="00F32CAE" w:rsidP="00F32CAE">
      <w:pPr>
        <w:rPr>
          <w:b/>
          <w:sz w:val="24"/>
          <w:szCs w:val="24"/>
        </w:rPr>
      </w:pPr>
    </w:p>
    <w:p w14:paraId="6E189E89" w14:textId="77777777" w:rsidR="00F55B57" w:rsidRDefault="00755710" w:rsidP="00DA3C82">
      <w:pPr>
        <w:jc w:val="center"/>
        <w:rPr>
          <w:b/>
          <w:sz w:val="24"/>
          <w:szCs w:val="24"/>
        </w:rPr>
      </w:pPr>
      <w:r w:rsidRPr="008D0012">
        <w:rPr>
          <w:b/>
          <w:sz w:val="24"/>
          <w:szCs w:val="24"/>
        </w:rPr>
        <w:t xml:space="preserve">If you have any questions regarding this program, or are interested in other flu clinics in your area, </w:t>
      </w:r>
      <w:r w:rsidR="00F32CAE" w:rsidRPr="008D0012">
        <w:rPr>
          <w:b/>
          <w:sz w:val="24"/>
          <w:szCs w:val="24"/>
        </w:rPr>
        <w:t xml:space="preserve">please call </w:t>
      </w:r>
    </w:p>
    <w:p w14:paraId="4186E31C" w14:textId="5BBA6B01" w:rsidR="00F32CAE" w:rsidRPr="008D0012" w:rsidRDefault="00F32CAE" w:rsidP="00DA3C82">
      <w:pPr>
        <w:jc w:val="center"/>
        <w:rPr>
          <w:b/>
          <w:sz w:val="24"/>
          <w:szCs w:val="24"/>
        </w:rPr>
      </w:pPr>
      <w:r w:rsidRPr="008D0012">
        <w:rPr>
          <w:b/>
          <w:sz w:val="24"/>
          <w:szCs w:val="24"/>
        </w:rPr>
        <w:t>(413) 442-1521 x</w:t>
      </w:r>
      <w:r w:rsidR="00EB2086">
        <w:rPr>
          <w:b/>
          <w:sz w:val="24"/>
          <w:szCs w:val="24"/>
        </w:rPr>
        <w:t xml:space="preserve"> 52</w:t>
      </w:r>
      <w:r w:rsidRPr="008D0012">
        <w:rPr>
          <w:b/>
          <w:sz w:val="24"/>
          <w:szCs w:val="24"/>
        </w:rPr>
        <w:t xml:space="preserve">, or e-mail </w:t>
      </w:r>
      <w:r w:rsidR="00EB2086">
        <w:rPr>
          <w:b/>
          <w:sz w:val="24"/>
          <w:szCs w:val="24"/>
        </w:rPr>
        <w:t>ldrager</w:t>
      </w:r>
      <w:r w:rsidR="006F006C" w:rsidRPr="008D0012">
        <w:rPr>
          <w:b/>
          <w:sz w:val="24"/>
          <w:szCs w:val="24"/>
        </w:rPr>
        <w:t>@berkshireplanning.org</w:t>
      </w:r>
    </w:p>
    <w:p w14:paraId="6EC36E07" w14:textId="77777777" w:rsidR="008D0012" w:rsidRPr="00210284" w:rsidRDefault="008D0012" w:rsidP="00210284">
      <w:pPr>
        <w:rPr>
          <w:i/>
          <w:sz w:val="16"/>
          <w:szCs w:val="16"/>
        </w:rPr>
      </w:pPr>
    </w:p>
    <w:p w14:paraId="5A60FFF9" w14:textId="77777777" w:rsidR="00F32CAE" w:rsidRPr="005F649A" w:rsidRDefault="00F32CAE" w:rsidP="00F32CAE">
      <w:pPr>
        <w:jc w:val="center"/>
        <w:rPr>
          <w:b/>
          <w:sz w:val="36"/>
          <w:szCs w:val="36"/>
        </w:rPr>
      </w:pPr>
      <w:r w:rsidRPr="005F649A">
        <w:rPr>
          <w:b/>
          <w:sz w:val="36"/>
          <w:szCs w:val="36"/>
        </w:rPr>
        <w:t>To learn more about the Berkshire Public Health Alliance, go to:</w:t>
      </w:r>
    </w:p>
    <w:p w14:paraId="7E29BD9B" w14:textId="1BBC5C3D" w:rsidR="0076393E" w:rsidRPr="00EB2086" w:rsidRDefault="00322D95" w:rsidP="00EB2086">
      <w:pPr>
        <w:jc w:val="center"/>
      </w:pPr>
      <w:hyperlink r:id="rId8" w:history="1">
        <w:r w:rsidR="006F006C">
          <w:rPr>
            <w:rStyle w:val="Hyperlink"/>
          </w:rPr>
          <w:t>http://berkshireplanning.org/major-initiatives/berkshire-public-health-alliance/</w:t>
        </w:r>
      </w:hyperlink>
    </w:p>
    <w:sectPr w:rsidR="0076393E" w:rsidRPr="00EB2086" w:rsidSect="00310C50">
      <w:type w:val="continuous"/>
      <w:pgSz w:w="12240" w:h="15840"/>
      <w:pgMar w:top="260" w:right="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C3824"/>
    <w:multiLevelType w:val="hybridMultilevel"/>
    <w:tmpl w:val="D96A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3E"/>
    <w:rsid w:val="00005522"/>
    <w:rsid w:val="001043AE"/>
    <w:rsid w:val="001C24B7"/>
    <w:rsid w:val="00210284"/>
    <w:rsid w:val="002B03D9"/>
    <w:rsid w:val="002C1720"/>
    <w:rsid w:val="002D502F"/>
    <w:rsid w:val="00310C50"/>
    <w:rsid w:val="00322D95"/>
    <w:rsid w:val="003A2659"/>
    <w:rsid w:val="004C6CA0"/>
    <w:rsid w:val="004D0375"/>
    <w:rsid w:val="005F649A"/>
    <w:rsid w:val="00682E92"/>
    <w:rsid w:val="006F006C"/>
    <w:rsid w:val="00755710"/>
    <w:rsid w:val="0076393E"/>
    <w:rsid w:val="007A1A9F"/>
    <w:rsid w:val="007C6A56"/>
    <w:rsid w:val="007D7071"/>
    <w:rsid w:val="007F068E"/>
    <w:rsid w:val="00807AFC"/>
    <w:rsid w:val="00893359"/>
    <w:rsid w:val="00896B89"/>
    <w:rsid w:val="008D0012"/>
    <w:rsid w:val="008E02B1"/>
    <w:rsid w:val="00931C8F"/>
    <w:rsid w:val="009A32C8"/>
    <w:rsid w:val="009E383D"/>
    <w:rsid w:val="00A777BE"/>
    <w:rsid w:val="00A842AC"/>
    <w:rsid w:val="00AC6241"/>
    <w:rsid w:val="00B80A9F"/>
    <w:rsid w:val="00C21649"/>
    <w:rsid w:val="00C57FC7"/>
    <w:rsid w:val="00C80D7C"/>
    <w:rsid w:val="00DA3C82"/>
    <w:rsid w:val="00DB40AC"/>
    <w:rsid w:val="00DD628E"/>
    <w:rsid w:val="00DE0025"/>
    <w:rsid w:val="00E2400D"/>
    <w:rsid w:val="00EB2086"/>
    <w:rsid w:val="00F24F72"/>
    <w:rsid w:val="00F2621F"/>
    <w:rsid w:val="00F32CAE"/>
    <w:rsid w:val="00F55B57"/>
    <w:rsid w:val="00F6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1B6A"/>
  <w15:docId w15:val="{AF1272BB-56EA-481D-85E8-676C4BD2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"/>
      <w:ind w:left="38"/>
      <w:outlineLvl w:val="0"/>
    </w:pPr>
    <w:rPr>
      <w:rFonts w:ascii="Calibri" w:eastAsia="Calibri" w:hAnsi="Calibri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pPr>
      <w:ind w:left="37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37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2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kshireplanning.org/major-initiatives/berkshire-public-health-alli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home.color.com%2Fvaccine%2Fregister%2Fberkshire&amp;data=05%7C01%7Cldrager%40bhs1.org%7Cea352fca01234eadae3908da925e845f%7Ca7c3d673c09849e5a90b0202d55c1c6f%7C0%7C0%7C637983231904603603%7CUnknown%7CTWFpbGZsb3d8eyJWIjoiMC4wLjAwMDAiLCJQIjoiV2luMzIiLCJBTiI6Ik1haWwiLCJXVCI6Mn0%3D%7C3000%7C%7C%7C&amp;sdata=2pccI6PMDy168c%2FixncCtxx9SkLF94GcKFQPqdt14fE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0.safelinks.protection.outlook.com/?url=https%3A%2F%2Fhome.color.com%2Fvaccine%2Fregister%2Fberkshire&amp;data=05%7C01%7Cldrager%40bhs1.org%7Cea352fca01234eadae3908da925e845f%7Ca7c3d673c09849e5a90b0202d55c1c6f%7C0%7C0%7C637983231904603603%7CUnknown%7CTWFpbGZsb3d8eyJWIjoiMC4wLjAwMDAiLCJQIjoiV2luMzIiLCJBTiI6Ik1haWwiLCJXVCI6Mn0%3D%7C3000%7C%7C%7C&amp;sdata=2pccI6PMDy168c%2FixncCtxx9SkLF94GcKFQPqdt14fE%3D&amp;reserved=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BPHA</dc:creator>
  <cp:lastModifiedBy>Alyssa Maschino</cp:lastModifiedBy>
  <cp:revision>2</cp:revision>
  <cp:lastPrinted>2014-09-23T20:00:00Z</cp:lastPrinted>
  <dcterms:created xsi:type="dcterms:W3CDTF">2022-09-21T17:42:00Z</dcterms:created>
  <dcterms:modified xsi:type="dcterms:W3CDTF">2022-09-21T17:42:00Z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2013-08-19T00:00:00Z</vt:filetime>
  </property>
</Properties>
</file>