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D021F6" w:rsidRDefault="00D021F6" w:rsidP="00D021F6">
      <w:pPr>
        <w:jc w:val="center"/>
        <w:rPr>
          <w:b/>
        </w:rPr>
      </w:pPr>
      <w:r w:rsidRPr="00D021F6">
        <w:rPr>
          <w:b/>
        </w:rPr>
        <w:t>Town Manager Update</w:t>
      </w:r>
    </w:p>
    <w:p w:rsidR="00D021F6" w:rsidRPr="00D021F6" w:rsidRDefault="00D021F6" w:rsidP="00D021F6">
      <w:pPr>
        <w:jc w:val="center"/>
        <w:rPr>
          <w:i/>
        </w:rPr>
      </w:pPr>
      <w:r w:rsidRPr="00D021F6">
        <w:rPr>
          <w:i/>
        </w:rPr>
        <w:t>June 27, 2022</w:t>
      </w:r>
    </w:p>
    <w:p w:rsidR="00D021F6" w:rsidRDefault="00D021F6"/>
    <w:p w:rsidR="00642AF1" w:rsidRDefault="00642AF1"/>
    <w:p w:rsidR="00642AF1" w:rsidRDefault="00642AF1">
      <w:r>
        <w:t>As you know, much of my time over the past two weeks has been working on the Town Hall renovation project.</w:t>
      </w:r>
      <w:r w:rsidR="007A7095">
        <w:t xml:space="preserve"> </w:t>
      </w:r>
    </w:p>
    <w:p w:rsidR="008E35E4" w:rsidRDefault="008E35E4"/>
    <w:p w:rsidR="008E35E4" w:rsidRDefault="008E35E4">
      <w:r>
        <w:t xml:space="preserve">COVID news is trending positively; </w:t>
      </w:r>
      <w:proofErr w:type="gramStart"/>
      <w:r>
        <w:t>we’re</w:t>
      </w:r>
      <w:proofErr w:type="gramEnd"/>
      <w:r>
        <w:t xml:space="preserve"> now in the yellow for our 14-day count, with 24 cases, and in the green for our seven-day count, with 10 cases.</w:t>
      </w:r>
    </w:p>
    <w:p w:rsidR="00D021F6" w:rsidRDefault="00D021F6"/>
    <w:p w:rsidR="00D021F6" w:rsidRDefault="001A3213">
      <w:r>
        <w:t>A u</w:t>
      </w:r>
      <w:r w:rsidR="00D021F6">
        <w:t xml:space="preserve">nion grievance hearing with the Select Board </w:t>
      </w:r>
      <w:r>
        <w:t xml:space="preserve">has been </w:t>
      </w:r>
      <w:r w:rsidR="00D021F6">
        <w:t>requested</w:t>
      </w:r>
      <w:r>
        <w:t xml:space="preserve"> regarding court attire reimbursement</w:t>
      </w:r>
      <w:r w:rsidR="00D021F6">
        <w:t xml:space="preserve">; </w:t>
      </w:r>
      <w:r>
        <w:t xml:space="preserve">the request is </w:t>
      </w:r>
      <w:r w:rsidR="00AD5C8A">
        <w:t xml:space="preserve">for </w:t>
      </w:r>
      <w:r>
        <w:t>within the 15-</w:t>
      </w:r>
      <w:r w:rsidR="00AD5C8A">
        <w:t xml:space="preserve">days </w:t>
      </w:r>
      <w:r>
        <w:t xml:space="preserve">timeframe, so </w:t>
      </w:r>
      <w:r w:rsidR="00AD5C8A">
        <w:t xml:space="preserve">before </w:t>
      </w:r>
      <w:r w:rsidR="006D2190">
        <w:t xml:space="preserve">the next Select Board meeting on </w:t>
      </w:r>
      <w:r w:rsidR="00AD5C8A">
        <w:t>July 11.</w:t>
      </w:r>
    </w:p>
    <w:p w:rsidR="00D021F6" w:rsidRDefault="00D021F6"/>
    <w:p w:rsidR="00642AF1" w:rsidRDefault="00642AF1">
      <w:r>
        <w:t xml:space="preserve">We awarded the bid for the Police Regionalization Plan to Municipal Resources, Inc., the same company that did the pay and classification study, though this will be performed by a different team from a different division, focused on police matters and run by a former police </w:t>
      </w:r>
      <w:r w:rsidR="00494AE1">
        <w:t>chief with thirty-five years’ experience in law enforcement</w:t>
      </w:r>
      <w:r>
        <w:t>.</w:t>
      </w:r>
    </w:p>
    <w:p w:rsidR="00642AF1" w:rsidRDefault="00642AF1"/>
    <w:p w:rsidR="00642AF1" w:rsidRDefault="00642AF1">
      <w:r>
        <w:t xml:space="preserve">I met with Renatus Solutions regarding a longer-term plan for the </w:t>
      </w:r>
      <w:proofErr w:type="gramStart"/>
      <w:r>
        <w:t>Town’s</w:t>
      </w:r>
      <w:proofErr w:type="gramEnd"/>
      <w:r>
        <w:t xml:space="preserve"> IT</w:t>
      </w:r>
      <w:r w:rsidR="002A3BB5">
        <w:t xml:space="preserve"> in the context of a formal contract, which we have not had</w:t>
      </w:r>
      <w:r>
        <w:t xml:space="preserve">. </w:t>
      </w:r>
      <w:r w:rsidR="00C30BB7">
        <w:t>W</w:t>
      </w:r>
      <w:r>
        <w:t xml:space="preserve">e need a </w:t>
      </w:r>
      <w:r w:rsidR="00C30BB7">
        <w:t>comprehensive</w:t>
      </w:r>
      <w:r>
        <w:t xml:space="preserve"> policy, as the </w:t>
      </w:r>
      <w:r w:rsidR="00C30BB7">
        <w:t xml:space="preserve">current </w:t>
      </w:r>
      <w:r>
        <w:t>IT budget does not capture all our IT expenses—some of those have been coming from individual departments. I expect to be working on that over the coming year.</w:t>
      </w:r>
    </w:p>
    <w:p w:rsidR="00E55371" w:rsidRDefault="00E55371"/>
    <w:p w:rsidR="00E55371" w:rsidRDefault="00E55371">
      <w:r>
        <w:t xml:space="preserve">To assist with waste reduction at the Transfer Station, we have signed an agreement with CMRK, Inc., out of Northborough, a firm with a mission to “facilitate environmental progress through the ethical and responsible collection of second chance clothing, shoes, and household items.” They will collect textile and other household items and pay the Town seven cents per pound. As textiles </w:t>
      </w:r>
      <w:proofErr w:type="gramStart"/>
      <w:r>
        <w:t>will soon be prohibited</w:t>
      </w:r>
      <w:proofErr w:type="gramEnd"/>
      <w:r>
        <w:t xml:space="preserve"> from municipal solid waste, we believe this is a win-win solution for an impending problem.</w:t>
      </w:r>
    </w:p>
    <w:p w:rsidR="00E55371" w:rsidRDefault="00E55371"/>
    <w:p w:rsidR="00E55371" w:rsidRDefault="00E55371">
      <w:r>
        <w:t xml:space="preserve">We are past the due date for questions on the Division Road Request for Proposals, and with Bud’s </w:t>
      </w:r>
      <w:proofErr w:type="gramStart"/>
      <w:r>
        <w:t>help</w:t>
      </w:r>
      <w:proofErr w:type="gramEnd"/>
      <w:r>
        <w:t xml:space="preserve"> I have answered the </w:t>
      </w:r>
      <w:r w:rsidR="00C23D20">
        <w:t xml:space="preserve">six </w:t>
      </w:r>
      <w:bookmarkStart w:id="0" w:name="_GoBack"/>
      <w:bookmarkEnd w:id="0"/>
      <w:r>
        <w:t>questions that came in. We will open the bids at 2 p.m. on Wednesday, July 13.</w:t>
      </w:r>
    </w:p>
    <w:p w:rsidR="00E55371" w:rsidRDefault="00E55371"/>
    <w:p w:rsidR="00E55371" w:rsidRDefault="009917C8">
      <w:r>
        <w:t>With one of our Recording Secretaries having left most of her committees, we are advertising for a replacement. We are also advertising for an Accounting Assistant. Anyone interested should contact Alyssa Maschino at extension 202.</w:t>
      </w:r>
    </w:p>
    <w:p w:rsidR="009917C8" w:rsidRDefault="009917C8"/>
    <w:p w:rsidR="009917C8" w:rsidRDefault="004130AE">
      <w:r>
        <w:t>I held a Department head meeting last week, which I hope will be the beginning of a monthly meeting for general updates and coordination.</w:t>
      </w:r>
      <w:r w:rsidR="0077442A">
        <w:t xml:space="preserve"> For my part, I thanked everyone for their dedication and conscie</w:t>
      </w:r>
      <w:r w:rsidR="00F22295">
        <w:t>ntious work during the pandemic;</w:t>
      </w:r>
      <w:r w:rsidR="0077442A">
        <w:t xml:space="preserve"> noted 18 new hires since a year ago March</w:t>
      </w:r>
      <w:r w:rsidR="00F22295">
        <w:t>;</w:t>
      </w:r>
      <w:r w:rsidR="0077442A">
        <w:t xml:space="preserve"> went over new grants</w:t>
      </w:r>
      <w:r w:rsidR="00F22295">
        <w:t>;</w:t>
      </w:r>
      <w:r w:rsidR="0077442A">
        <w:t xml:space="preserve"> and touched on the budget process and website improvements.</w:t>
      </w:r>
    </w:p>
    <w:p w:rsidR="009917C8" w:rsidRDefault="009917C8"/>
    <w:p w:rsidR="009917C8" w:rsidRDefault="009917C8"/>
    <w:p w:rsidR="00D021F6" w:rsidRDefault="00D021F6"/>
    <w:sectPr w:rsidR="00D0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F6"/>
    <w:rsid w:val="001633AB"/>
    <w:rsid w:val="001A3213"/>
    <w:rsid w:val="002A3BB5"/>
    <w:rsid w:val="003753A1"/>
    <w:rsid w:val="004130AE"/>
    <w:rsid w:val="00456574"/>
    <w:rsid w:val="00470677"/>
    <w:rsid w:val="00494AE1"/>
    <w:rsid w:val="00642AF1"/>
    <w:rsid w:val="006D2190"/>
    <w:rsid w:val="0077442A"/>
    <w:rsid w:val="007A7095"/>
    <w:rsid w:val="00864AB2"/>
    <w:rsid w:val="008E35E4"/>
    <w:rsid w:val="009027D1"/>
    <w:rsid w:val="00983A73"/>
    <w:rsid w:val="009917C8"/>
    <w:rsid w:val="00AD5C8A"/>
    <w:rsid w:val="00C23D20"/>
    <w:rsid w:val="00C30BB7"/>
    <w:rsid w:val="00D021F6"/>
    <w:rsid w:val="00E55371"/>
    <w:rsid w:val="00F2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3CCD"/>
  <w15:chartTrackingRefBased/>
  <w15:docId w15:val="{BE4DBA16-6497-45DF-B0E8-408F89A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15</cp:revision>
  <cp:lastPrinted>2022-06-27T16:08:00Z</cp:lastPrinted>
  <dcterms:created xsi:type="dcterms:W3CDTF">2022-06-22T21:50:00Z</dcterms:created>
  <dcterms:modified xsi:type="dcterms:W3CDTF">2022-06-27T16:09:00Z</dcterms:modified>
</cp:coreProperties>
</file>